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226" w:rsidRDefault="007A7226" w:rsidP="005172D9">
      <w:pPr>
        <w:jc w:val="center"/>
        <w:rPr>
          <w:rStyle w:val="a3"/>
          <w:rFonts w:ascii="Times New Roman" w:hAnsi="Times New Roman" w:cs="Times New Roman"/>
          <w:color w:val="333333"/>
          <w:sz w:val="40"/>
          <w:szCs w:val="40"/>
          <w:shd w:val="clear" w:color="auto" w:fill="FFFFFF"/>
        </w:rPr>
      </w:pPr>
    </w:p>
    <w:tbl>
      <w:tblPr>
        <w:tblW w:w="1491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9985"/>
      </w:tblGrid>
      <w:tr w:rsidR="005472A8" w:rsidRPr="00E82A2D" w:rsidTr="005172D9">
        <w:tc>
          <w:tcPr>
            <w:tcW w:w="14913" w:type="dxa"/>
            <w:gridSpan w:val="2"/>
            <w:shd w:val="clear" w:color="auto" w:fill="auto"/>
          </w:tcPr>
          <w:p w:rsidR="005472A8" w:rsidRPr="00E82A2D" w:rsidRDefault="005472A8" w:rsidP="006615C1">
            <w:pPr>
              <w:keepNext/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5472A8" w:rsidRPr="00E82A2D" w:rsidTr="005172D9">
        <w:tc>
          <w:tcPr>
            <w:tcW w:w="14913" w:type="dxa"/>
            <w:gridSpan w:val="2"/>
            <w:shd w:val="clear" w:color="auto" w:fill="auto"/>
          </w:tcPr>
          <w:p w:rsidR="005472A8" w:rsidRPr="00E82A2D" w:rsidRDefault="005472A8" w:rsidP="006615C1">
            <w:pPr>
              <w:keepNext/>
              <w:spacing w:after="0" w:line="25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5472A8" w:rsidRPr="00E82A2D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ФИО автора полностью</w:t>
            </w:r>
          </w:p>
        </w:tc>
        <w:tc>
          <w:tcPr>
            <w:tcW w:w="9985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Юращук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Елена Владимировна</w:t>
            </w:r>
          </w:p>
        </w:tc>
      </w:tr>
      <w:tr w:rsidR="005472A8" w:rsidRPr="00E82A2D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A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9985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Учитель начальных классов</w:t>
            </w:r>
          </w:p>
        </w:tc>
      </w:tr>
      <w:tr w:rsidR="005472A8" w:rsidRPr="00E82A2D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9985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Высшая</w:t>
            </w:r>
          </w:p>
        </w:tc>
      </w:tr>
      <w:tr w:rsidR="005472A8" w:rsidRPr="00E82A2D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Место работы (наименование ОО в соответствии с Уставом)</w:t>
            </w:r>
          </w:p>
        </w:tc>
        <w:tc>
          <w:tcPr>
            <w:tcW w:w="9985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МБОУ «ОСОШ №1»</w:t>
            </w:r>
            <w:r w:rsidR="00542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42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Устьянский</w:t>
            </w:r>
            <w:proofErr w:type="spellEnd"/>
            <w:r w:rsidR="00542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муниципальный округ Архангельская область</w:t>
            </w:r>
            <w:bookmarkStart w:id="0" w:name="_GoBack"/>
            <w:bookmarkEnd w:id="0"/>
          </w:p>
        </w:tc>
      </w:tr>
      <w:tr w:rsidR="005472A8" w:rsidRPr="00E82A2D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9985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5472A8" w:rsidRPr="00902874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85" w:type="dxa"/>
            <w:shd w:val="clear" w:color="auto" w:fill="auto"/>
          </w:tcPr>
          <w:p w:rsidR="005472A8" w:rsidRPr="00902874" w:rsidRDefault="005472A8" w:rsidP="006615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734E54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«</w:t>
            </w:r>
            <w:r w:rsidRPr="00902874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Вспоминаем, как написать письмо, поздравительную открытку, объявление.</w:t>
            </w:r>
            <w: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 </w:t>
            </w:r>
            <w:r w:rsidRPr="00902874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Письмо. Написание поздравления к празднику 8 марта. Подбор и составление объявлений для стенной газеты»</w:t>
            </w:r>
          </w:p>
        </w:tc>
      </w:tr>
      <w:tr w:rsidR="005472A8" w:rsidRPr="00E82A2D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9985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AD4A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(кадетский класс)</w:t>
            </w:r>
          </w:p>
        </w:tc>
      </w:tr>
      <w:tr w:rsidR="005472A8" w:rsidRPr="00B01557" w:rsidTr="005172D9">
        <w:tc>
          <w:tcPr>
            <w:tcW w:w="4928" w:type="dxa"/>
            <w:shd w:val="clear" w:color="auto" w:fill="auto"/>
          </w:tcPr>
          <w:p w:rsidR="005472A8" w:rsidRPr="00E82A2D" w:rsidRDefault="005472A8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9985" w:type="dxa"/>
            <w:shd w:val="clear" w:color="auto" w:fill="auto"/>
          </w:tcPr>
          <w:p w:rsidR="005472A8" w:rsidRPr="00B01557" w:rsidRDefault="005472A8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Школа России</w:t>
            </w:r>
          </w:p>
        </w:tc>
      </w:tr>
      <w:tr w:rsidR="007A7226" w:rsidRPr="00B01557" w:rsidTr="005172D9">
        <w:tc>
          <w:tcPr>
            <w:tcW w:w="4928" w:type="dxa"/>
            <w:shd w:val="clear" w:color="auto" w:fill="auto"/>
          </w:tcPr>
          <w:p w:rsidR="007A7226" w:rsidRPr="00E82A2D" w:rsidRDefault="007A7226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9985" w:type="dxa"/>
            <w:shd w:val="clear" w:color="auto" w:fill="auto"/>
          </w:tcPr>
          <w:p w:rsidR="007A7226" w:rsidRPr="007A7226" w:rsidRDefault="00EB3E1E" w:rsidP="00972C7E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условий, способствующих</w:t>
            </w:r>
            <w:r w:rsidR="002D1D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использованию приобретенных знаний и умений</w:t>
            </w:r>
            <w:r w:rsidR="007A7226" w:rsidRPr="007A72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практической деятельности для написания письма, поздравительной от</w:t>
            </w:r>
            <w:r w:rsidR="007A7226" w:rsidRPr="007A7226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крытки, объявления с соблюдением норм речевого этикета.</w:t>
            </w:r>
          </w:p>
        </w:tc>
      </w:tr>
      <w:tr w:rsidR="007A7226" w:rsidRPr="00B01557" w:rsidTr="005172D9">
        <w:tc>
          <w:tcPr>
            <w:tcW w:w="4928" w:type="dxa"/>
            <w:shd w:val="clear" w:color="auto" w:fill="auto"/>
          </w:tcPr>
          <w:p w:rsidR="007A7226" w:rsidRPr="00E82A2D" w:rsidRDefault="007A7226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урока</w:t>
            </w:r>
          </w:p>
        </w:tc>
        <w:tc>
          <w:tcPr>
            <w:tcW w:w="9985" w:type="dxa"/>
            <w:shd w:val="clear" w:color="auto" w:fill="auto"/>
          </w:tcPr>
          <w:p w:rsidR="007A7226" w:rsidRDefault="0054209D" w:rsidP="00972C7E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1.Формировать умения выделять главное, отбирать нужный материал, работая по плану, для создания алгоритма написания</w:t>
            </w:r>
            <w:r w:rsidR="002D1D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письма,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поздравительной открытки, объявления.</w:t>
            </w:r>
          </w:p>
          <w:p w:rsidR="00972C7E" w:rsidRDefault="002D1DDD" w:rsidP="00972C7E">
            <w:pPr>
              <w:pStyle w:val="a6"/>
              <w:shd w:val="clear" w:color="auto" w:fill="auto"/>
              <w:spacing w:before="0" w:after="0" w:line="264" w:lineRule="exact"/>
              <w:ind w:left="20" w:right="20"/>
              <w:jc w:val="both"/>
              <w:rPr>
                <w:rFonts w:eastAsia="Times New Roman"/>
                <w:b/>
                <w:color w:val="333333"/>
                <w:sz w:val="24"/>
                <w:szCs w:val="24"/>
              </w:rPr>
            </w:pPr>
            <w:r>
              <w:rPr>
                <w:rFonts w:eastAsia="Times New Roman"/>
                <w:b/>
                <w:color w:val="333333"/>
                <w:sz w:val="24"/>
                <w:szCs w:val="24"/>
              </w:rPr>
              <w:t>2.</w:t>
            </w:r>
            <w:r w:rsidR="00972C7E" w:rsidRPr="009F780C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 xml:space="preserve">Содействовать воспитанию культуры общения в устной и письменной речи. </w:t>
            </w:r>
          </w:p>
          <w:p w:rsidR="00734E54" w:rsidRPr="00712E94" w:rsidRDefault="002D1DDD" w:rsidP="00712E94">
            <w:pPr>
              <w:pStyle w:val="a6"/>
              <w:shd w:val="clear" w:color="auto" w:fill="auto"/>
              <w:spacing w:before="0" w:after="0" w:line="264" w:lineRule="exact"/>
              <w:ind w:left="20" w:right="20"/>
              <w:jc w:val="both"/>
              <w:rPr>
                <w:rFonts w:eastAsia="Times New Roman"/>
                <w:b/>
                <w:color w:val="333333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2D1DDD">
              <w:rPr>
                <w:b/>
                <w:color w:val="000000"/>
                <w:sz w:val="24"/>
                <w:szCs w:val="24"/>
                <w:shd w:val="clear" w:color="auto" w:fill="FFFFFF"/>
              </w:rPr>
              <w:t>Развивать навыки сотрудничества со взрослыми и сверстниками в разных социальных ситуациях, умения не создавать конфликтов и находить выходы из спорных ситуаций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A7226" w:rsidRPr="00B01557" w:rsidTr="005172D9">
        <w:tc>
          <w:tcPr>
            <w:tcW w:w="4928" w:type="dxa"/>
            <w:shd w:val="clear" w:color="auto" w:fill="auto"/>
          </w:tcPr>
          <w:p w:rsidR="007A7226" w:rsidRPr="00E82A2D" w:rsidRDefault="007A7226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орудование к уроку </w:t>
            </w:r>
          </w:p>
        </w:tc>
        <w:tc>
          <w:tcPr>
            <w:tcW w:w="9985" w:type="dxa"/>
            <w:shd w:val="clear" w:color="auto" w:fill="auto"/>
          </w:tcPr>
          <w:p w:rsidR="007A7226" w:rsidRDefault="007A7226" w:rsidP="00972C7E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нтерактив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ное и проекционное устройство, карточки с заданиями для отделений, карточки – алгоритм, поздравительные открытки, листы для </w:t>
            </w:r>
            <w:r w:rsidR="005172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письма, объявления, презентация, выставка книг Э. Успенского.</w:t>
            </w:r>
          </w:p>
        </w:tc>
      </w:tr>
      <w:tr w:rsidR="007A7226" w:rsidRPr="00B01557" w:rsidTr="005172D9">
        <w:tc>
          <w:tcPr>
            <w:tcW w:w="4928" w:type="dxa"/>
            <w:shd w:val="clear" w:color="auto" w:fill="auto"/>
          </w:tcPr>
          <w:p w:rsidR="007A7226" w:rsidRPr="00E82A2D" w:rsidRDefault="007A7226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C0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Используемые технологии</w:t>
            </w:r>
          </w:p>
        </w:tc>
        <w:tc>
          <w:tcPr>
            <w:tcW w:w="9985" w:type="dxa"/>
            <w:shd w:val="clear" w:color="auto" w:fill="auto"/>
          </w:tcPr>
          <w:p w:rsidR="007A7226" w:rsidRDefault="007A7226" w:rsidP="006615C1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 проектного обучения</w:t>
            </w:r>
          </w:p>
        </w:tc>
      </w:tr>
      <w:tr w:rsidR="007A7226" w:rsidRPr="00B01557" w:rsidTr="005172D9">
        <w:tc>
          <w:tcPr>
            <w:tcW w:w="4928" w:type="dxa"/>
            <w:shd w:val="clear" w:color="auto" w:fill="auto"/>
          </w:tcPr>
          <w:p w:rsidR="007A7226" w:rsidRPr="00E82A2D" w:rsidRDefault="007A7226" w:rsidP="006615C1">
            <w:pPr>
              <w:spacing w:after="0" w:line="2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организации деятельности</w:t>
            </w:r>
          </w:p>
        </w:tc>
        <w:tc>
          <w:tcPr>
            <w:tcW w:w="9985" w:type="dxa"/>
            <w:shd w:val="clear" w:color="auto" w:fill="auto"/>
          </w:tcPr>
          <w:p w:rsidR="007A7226" w:rsidRPr="00E82A2D" w:rsidRDefault="007A7226" w:rsidP="007A7226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 выполнения творческого проекта;</w:t>
            </w:r>
          </w:p>
          <w:p w:rsidR="007A7226" w:rsidRDefault="007A7226" w:rsidP="007A7226">
            <w:pPr>
              <w:spacing w:after="0" w:line="25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фронтальная, индивидуальная, групповая</w:t>
            </w:r>
          </w:p>
        </w:tc>
      </w:tr>
    </w:tbl>
    <w:p w:rsidR="00712E94" w:rsidRDefault="00712E94" w:rsidP="0007725D">
      <w:pPr>
        <w:spacing w:after="60" w:line="240" w:lineRule="auto"/>
        <w:rPr>
          <w:rStyle w:val="a3"/>
          <w:rFonts w:ascii="Arial" w:eastAsia="Times New Roman" w:hAnsi="Arial" w:cs="Arial"/>
          <w:b w:val="0"/>
          <w:bCs w:val="0"/>
          <w:color w:val="202124"/>
          <w:sz w:val="24"/>
          <w:szCs w:val="24"/>
          <w:lang w:eastAsia="ru-RU"/>
        </w:rPr>
      </w:pPr>
    </w:p>
    <w:p w:rsidR="00712E94" w:rsidRDefault="00712E94" w:rsidP="0007725D">
      <w:pPr>
        <w:spacing w:after="60" w:line="240" w:lineRule="auto"/>
        <w:rPr>
          <w:rStyle w:val="a3"/>
          <w:rFonts w:ascii="Arial" w:eastAsia="Times New Roman" w:hAnsi="Arial" w:cs="Arial"/>
          <w:b w:val="0"/>
          <w:bCs w:val="0"/>
          <w:color w:val="202124"/>
          <w:sz w:val="24"/>
          <w:szCs w:val="24"/>
          <w:lang w:eastAsia="ru-RU"/>
        </w:rPr>
      </w:pPr>
    </w:p>
    <w:p w:rsidR="00712E94" w:rsidRPr="00A42556" w:rsidRDefault="00712E94" w:rsidP="0007725D">
      <w:pPr>
        <w:spacing w:after="60" w:line="240" w:lineRule="auto"/>
        <w:rPr>
          <w:rStyle w:val="a3"/>
          <w:rFonts w:ascii="Arial" w:eastAsia="Times New Roman" w:hAnsi="Arial" w:cs="Arial"/>
          <w:b w:val="0"/>
          <w:bCs w:val="0"/>
          <w:color w:val="202124"/>
          <w:sz w:val="24"/>
          <w:szCs w:val="24"/>
          <w:lang w:eastAsia="ru-RU"/>
        </w:rPr>
      </w:pPr>
    </w:p>
    <w:p w:rsidR="00B01557" w:rsidRPr="00B01557" w:rsidRDefault="00B01557" w:rsidP="00B01557">
      <w:pPr>
        <w:spacing w:after="0" w:line="25" w:lineRule="atLeast"/>
        <w:jc w:val="center"/>
        <w:rPr>
          <w:rStyle w:val="a3"/>
          <w:rFonts w:ascii="Times New Roman" w:eastAsia="Times New Roman" w:hAnsi="Times New Roman" w:cs="Times New Roman"/>
          <w:bCs w:val="0"/>
          <w:sz w:val="24"/>
          <w:szCs w:val="24"/>
          <w:lang w:eastAsia="ru-RU"/>
        </w:rPr>
      </w:pPr>
      <w:r w:rsidRPr="00E82A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Конспект урока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850"/>
        <w:gridCol w:w="4253"/>
        <w:gridCol w:w="3543"/>
        <w:gridCol w:w="2977"/>
      </w:tblGrid>
      <w:tr w:rsidR="005472A8" w:rsidTr="005472A8">
        <w:tc>
          <w:tcPr>
            <w:tcW w:w="2689" w:type="dxa"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850" w:type="dxa"/>
          </w:tcPr>
          <w:p w:rsidR="005472A8" w:rsidRPr="00E82A2D" w:rsidRDefault="005472A8" w:rsidP="00B860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Хронометраж</w:t>
            </w:r>
          </w:p>
        </w:tc>
        <w:tc>
          <w:tcPr>
            <w:tcW w:w="4253" w:type="dxa"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543" w:type="dxa"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977" w:type="dxa"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  <w:r w:rsidRPr="00E82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</w:tc>
      </w:tr>
      <w:tr w:rsidR="005472A8" w:rsidTr="005472A8">
        <w:tc>
          <w:tcPr>
            <w:tcW w:w="2689" w:type="dxa"/>
          </w:tcPr>
          <w:p w:rsidR="005472A8" w:rsidRDefault="005472A8" w:rsidP="00B860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5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</w:t>
            </w:r>
          </w:p>
          <w:p w:rsidR="00A95D2B" w:rsidRDefault="00A95D2B" w:rsidP="00B860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95D2B" w:rsidRPr="00292FDF" w:rsidRDefault="00A95D2B" w:rsidP="00A95D2B">
            <w:pPr>
              <w:numPr>
                <w:ilvl w:val="0"/>
                <w:numId w:val="2"/>
              </w:numPr>
              <w:shd w:val="clear" w:color="auto" w:fill="FFFFFF"/>
              <w:spacing w:after="60"/>
              <w:ind w:left="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  <w:r w:rsidRPr="00BB029D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>М</w:t>
            </w:r>
            <w:r w:rsidRPr="00292FDF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>о</w:t>
            </w:r>
            <w:r w:rsidR="004156DA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 xml:space="preserve">тивационно-ориентированный </w:t>
            </w:r>
          </w:p>
          <w:p w:rsidR="00A95D2B" w:rsidRPr="00B01557" w:rsidRDefault="00A95D2B" w:rsidP="00B860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472A8" w:rsidRPr="00B97CAB" w:rsidRDefault="005472A8" w:rsidP="00B8606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7CAB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4253" w:type="dxa"/>
          </w:tcPr>
          <w:p w:rsidR="005472A8" w:rsidRPr="002A56F4" w:rsidRDefault="005472A8" w:rsidP="0054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>Словесное приветствие.</w:t>
            </w:r>
          </w:p>
          <w:p w:rsidR="005472A8" w:rsidRPr="002A56F4" w:rsidRDefault="005472A8" w:rsidP="0054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>Буква к букве – будет слово,</w:t>
            </w:r>
          </w:p>
          <w:p w:rsidR="005472A8" w:rsidRPr="002A56F4" w:rsidRDefault="005472A8" w:rsidP="0054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>Слово к слову – речь готова,</w:t>
            </w:r>
          </w:p>
          <w:p w:rsidR="005472A8" w:rsidRPr="002A56F4" w:rsidRDefault="005472A8" w:rsidP="0054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>И напевна, и стройна,</w:t>
            </w:r>
          </w:p>
          <w:p w:rsidR="005472A8" w:rsidRPr="002A56F4" w:rsidRDefault="005472A8" w:rsidP="0054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>Музыкой звучит всегда,</w:t>
            </w:r>
          </w:p>
          <w:p w:rsidR="005472A8" w:rsidRPr="002A56F4" w:rsidRDefault="005472A8" w:rsidP="0054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>Если грамотна она.</w:t>
            </w:r>
          </w:p>
          <w:p w:rsidR="005472A8" w:rsidRPr="002A56F4" w:rsidRDefault="0074405C" w:rsidP="00A95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72A8" w:rsidRPr="002A56F4">
              <w:rPr>
                <w:rFonts w:ascii="Times New Roman" w:hAnsi="Times New Roman" w:cs="Times New Roman"/>
                <w:sz w:val="24"/>
                <w:szCs w:val="24"/>
              </w:rPr>
              <w:t>О чем говорится в этих строчках? Какую речь приятно слушать?</w:t>
            </w:r>
          </w:p>
          <w:p w:rsidR="005472A8" w:rsidRPr="002A56F4" w:rsidRDefault="005472A8" w:rsidP="00A95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 xml:space="preserve">- Начинаем урок развития речи? </w:t>
            </w:r>
          </w:p>
          <w:p w:rsidR="00712E94" w:rsidRPr="002A56F4" w:rsidRDefault="0074405C" w:rsidP="00712E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472A8" w:rsidRPr="002A56F4">
              <w:rPr>
                <w:rFonts w:ascii="Times New Roman" w:hAnsi="Times New Roman" w:cs="Times New Roman"/>
                <w:sz w:val="24"/>
                <w:szCs w:val="24"/>
              </w:rPr>
              <w:t xml:space="preserve">Сегодня будем работать по отделениям. </w:t>
            </w:r>
          </w:p>
          <w:p w:rsidR="005472A8" w:rsidRPr="002A56F4" w:rsidRDefault="00712E94" w:rsidP="00712E9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6F4">
              <w:rPr>
                <w:rFonts w:ascii="Times New Roman" w:hAnsi="Times New Roman" w:cs="Times New Roman"/>
                <w:sz w:val="24"/>
                <w:szCs w:val="24"/>
              </w:rPr>
              <w:t>-Какие правила нужно</w:t>
            </w:r>
            <w:r w:rsidR="005472A8" w:rsidRPr="002A56F4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во время совместной работы?</w:t>
            </w:r>
          </w:p>
        </w:tc>
        <w:tc>
          <w:tcPr>
            <w:tcW w:w="3543" w:type="dxa"/>
          </w:tcPr>
          <w:p w:rsidR="00A95D2B" w:rsidRPr="002A56F4" w:rsidRDefault="00A95D2B" w:rsidP="005472A8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A95D2B" w:rsidRPr="002A56F4" w:rsidRDefault="00A95D2B" w:rsidP="005472A8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Слушают.</w:t>
            </w:r>
          </w:p>
          <w:p w:rsidR="00A95D2B" w:rsidRPr="002A56F4" w:rsidRDefault="00A95D2B" w:rsidP="005472A8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A95D2B" w:rsidRPr="002A56F4" w:rsidRDefault="00A95D2B" w:rsidP="005472A8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A95D2B" w:rsidRPr="002A56F4" w:rsidRDefault="00A95D2B" w:rsidP="005472A8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A95D2B" w:rsidRPr="002A56F4" w:rsidRDefault="00A95D2B" w:rsidP="005472A8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A95D2B" w:rsidRPr="002A56F4" w:rsidRDefault="00A95D2B" w:rsidP="005472A8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A95D2B" w:rsidRPr="002A56F4" w:rsidRDefault="005472A8" w:rsidP="00A95D2B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Отвечают</w:t>
            </w:r>
            <w:r w:rsidR="00A95D2B"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 xml:space="preserve"> на вопрос.</w:t>
            </w:r>
          </w:p>
          <w:p w:rsidR="00A95D2B" w:rsidRPr="002A56F4" w:rsidRDefault="00A95D2B" w:rsidP="005472A8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712E94" w:rsidRPr="002A56F4" w:rsidRDefault="00712E94" w:rsidP="005472A8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712E94" w:rsidRPr="002A56F4" w:rsidRDefault="00712E94" w:rsidP="005472A8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5472A8" w:rsidRPr="002A56F4" w:rsidRDefault="005472A8" w:rsidP="005472A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 xml:space="preserve">Формулируют правила работы в отделении и </w:t>
            </w:r>
            <w:r w:rsidR="00A95D2B"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аргументируют</w:t>
            </w: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 xml:space="preserve"> их.</w:t>
            </w:r>
          </w:p>
        </w:tc>
        <w:tc>
          <w:tcPr>
            <w:tcW w:w="2977" w:type="dxa"/>
            <w:vMerge w:val="restart"/>
          </w:tcPr>
          <w:p w:rsidR="005472A8" w:rsidRDefault="005472A8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5472A8" w:rsidRDefault="005472A8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5472A8" w:rsidRDefault="005472A8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5472A8" w:rsidRDefault="005472A8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Pr="00F96873" w:rsidRDefault="00F96873" w:rsidP="00B8606A">
            <w:pPr>
              <w:jc w:val="both"/>
              <w:rPr>
                <w:rStyle w:val="9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учитывают</w:t>
            </w:r>
            <w:r w:rsidRPr="00F9687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азличные мнения и координируют</w:t>
            </w:r>
            <w:r w:rsidRPr="00F96873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позиции в сотрудничестве с целью успешного участия в диалоге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4156DA" w:rsidRDefault="004156DA" w:rsidP="00B8606A">
            <w:pPr>
              <w:jc w:val="both"/>
              <w:rPr>
                <w:rStyle w:val="90"/>
                <w:sz w:val="24"/>
                <w:szCs w:val="24"/>
              </w:rPr>
            </w:pPr>
          </w:p>
          <w:p w:rsidR="005472A8" w:rsidRPr="000E7C66" w:rsidRDefault="005472A8" w:rsidP="00B86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C66">
              <w:rPr>
                <w:rStyle w:val="90"/>
                <w:b w:val="0"/>
                <w:i w:val="0"/>
                <w:sz w:val="24"/>
                <w:szCs w:val="24"/>
              </w:rPr>
              <w:t>Познавательные</w:t>
            </w:r>
            <w:r w:rsidRPr="000E7C66">
              <w:rPr>
                <w:rStyle w:val="22"/>
                <w:b w:val="0"/>
                <w:i w:val="0"/>
                <w:sz w:val="24"/>
                <w:szCs w:val="24"/>
              </w:rPr>
              <w:t>:</w:t>
            </w:r>
            <w:r w:rsidR="000E7C66">
              <w:rPr>
                <w:rStyle w:val="22"/>
                <w:sz w:val="24"/>
                <w:szCs w:val="24"/>
              </w:rPr>
              <w:t xml:space="preserve"> </w:t>
            </w:r>
            <w:r w:rsidRPr="000E7C66">
              <w:rPr>
                <w:rStyle w:val="22"/>
                <w:b w:val="0"/>
                <w:i w:val="0"/>
                <w:sz w:val="24"/>
                <w:szCs w:val="24"/>
              </w:rPr>
              <w:t>-</w:t>
            </w:r>
            <w:r w:rsidRPr="000E7C66">
              <w:rPr>
                <w:rFonts w:ascii="Times New Roman" w:hAnsi="Times New Roman" w:cs="Times New Roman"/>
                <w:sz w:val="24"/>
                <w:szCs w:val="24"/>
              </w:rPr>
              <w:t xml:space="preserve"> извлекают необходиму</w:t>
            </w:r>
            <w:r w:rsidR="00EB3E1E">
              <w:rPr>
                <w:rFonts w:ascii="Times New Roman" w:hAnsi="Times New Roman" w:cs="Times New Roman"/>
                <w:sz w:val="24"/>
                <w:szCs w:val="24"/>
              </w:rPr>
              <w:t>ю информацию</w:t>
            </w:r>
            <w:r w:rsidRPr="000E7C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3E1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элементы </w:t>
            </w:r>
            <w:r w:rsidRPr="000E7C66">
              <w:rPr>
                <w:rFonts w:ascii="Times New Roman" w:hAnsi="Times New Roman" w:cs="Times New Roman"/>
                <w:sz w:val="24"/>
                <w:szCs w:val="24"/>
              </w:rPr>
              <w:t>собственного опыта;</w:t>
            </w:r>
            <w:r w:rsidRPr="000E7C66">
              <w:rPr>
                <w:rStyle w:val="22"/>
                <w:sz w:val="24"/>
                <w:szCs w:val="24"/>
              </w:rPr>
              <w:t xml:space="preserve"> </w:t>
            </w:r>
            <w:r w:rsidR="00EB3E1E">
              <w:rPr>
                <w:rStyle w:val="22"/>
                <w:b w:val="0"/>
                <w:i w:val="0"/>
                <w:sz w:val="24"/>
                <w:szCs w:val="24"/>
              </w:rPr>
              <w:t>логически</w:t>
            </w:r>
            <w:r w:rsidRPr="000E7C66">
              <w:rPr>
                <w:rStyle w:val="22"/>
                <w:b w:val="0"/>
                <w:i w:val="0"/>
                <w:sz w:val="24"/>
                <w:szCs w:val="24"/>
              </w:rPr>
              <w:t xml:space="preserve"> -</w:t>
            </w:r>
            <w:r w:rsidRPr="000E7C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C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дополняют и расширяют имею</w:t>
            </w:r>
            <w:r w:rsidRPr="000E7C66">
              <w:rPr>
                <w:rFonts w:ascii="Times New Roman" w:hAnsi="Times New Roman" w:cs="Times New Roman"/>
                <w:sz w:val="24"/>
                <w:szCs w:val="24"/>
              </w:rPr>
              <w:softHyphen/>
              <w:t>щиеся зн</w:t>
            </w:r>
            <w:r w:rsidR="00EB3E1E">
              <w:rPr>
                <w:rFonts w:ascii="Times New Roman" w:hAnsi="Times New Roman" w:cs="Times New Roman"/>
                <w:sz w:val="24"/>
                <w:szCs w:val="24"/>
              </w:rPr>
              <w:t>ания.</w:t>
            </w:r>
          </w:p>
          <w:p w:rsidR="005472A8" w:rsidRDefault="005472A8" w:rsidP="00B860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F96873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902874">
              <w:rPr>
                <w:color w:val="333333"/>
                <w:sz w:val="24"/>
                <w:szCs w:val="24"/>
                <w:shd w:val="clear" w:color="auto" w:fill="FFFFFF"/>
              </w:rPr>
              <w:t>Познавательные: постановка проблемы</w:t>
            </w: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0E7C66" w:rsidRDefault="000E7C66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</w:p>
          <w:p w:rsidR="005472A8" w:rsidRPr="00902874" w:rsidRDefault="005472A8" w:rsidP="00902874">
            <w:pPr>
              <w:pStyle w:val="a6"/>
              <w:shd w:val="clear" w:color="auto" w:fill="auto"/>
              <w:tabs>
                <w:tab w:val="left" w:pos="673"/>
              </w:tabs>
              <w:spacing w:before="0" w:after="0" w:line="264" w:lineRule="exact"/>
              <w:ind w:right="40"/>
              <w:jc w:val="both"/>
              <w:rPr>
                <w:sz w:val="24"/>
                <w:szCs w:val="24"/>
              </w:rPr>
            </w:pPr>
            <w:r w:rsidRPr="00902874">
              <w:rPr>
                <w:color w:val="333333"/>
                <w:sz w:val="24"/>
                <w:szCs w:val="24"/>
                <w:shd w:val="clear" w:color="auto" w:fill="FFFFFF"/>
              </w:rPr>
              <w:t>Регулятивные: постановка учебной задачи; принятие и</w:t>
            </w:r>
            <w:r>
              <w:rPr>
                <w:color w:val="333333"/>
                <w:sz w:val="24"/>
                <w:szCs w:val="24"/>
                <w:shd w:val="clear" w:color="auto" w:fill="FFFFFF"/>
              </w:rPr>
              <w:t xml:space="preserve"> сохранение цели; планирование </w:t>
            </w:r>
            <w:r w:rsidRPr="00902874">
              <w:rPr>
                <w:color w:val="333333"/>
                <w:sz w:val="24"/>
                <w:szCs w:val="24"/>
                <w:shd w:val="clear" w:color="auto" w:fill="FFFFFF"/>
              </w:rPr>
              <w:t>работы. Познавательные: моделирование плана</w:t>
            </w:r>
          </w:p>
          <w:p w:rsidR="005472A8" w:rsidRDefault="005472A8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287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Личностные: проявление познавательного интереса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7725D" w:rsidRDefault="0007725D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472A8" w:rsidRDefault="005472A8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0287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Регулятивные: умение принимать и сохранять учебную задачу, умение выполнять прогностическую самооценку Коммуникат</w:t>
            </w:r>
            <w:r w:rsidR="00084B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ивные: умение строить устное</w:t>
            </w:r>
            <w:r w:rsidRPr="0090287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речевое высказывание. Личностные: проявление познавательного интереса.</w:t>
            </w:r>
          </w:p>
          <w:p w:rsidR="005472A8" w:rsidRPr="00902874" w:rsidRDefault="00F96873" w:rsidP="009028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72A8" w:rsidRPr="00902874" w:rsidRDefault="005472A8" w:rsidP="0090287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7C66" w:rsidRDefault="000E7C66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7C66" w:rsidRDefault="000E7C66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7725D" w:rsidRDefault="0007725D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084BF6" w:rsidRDefault="00084BF6" w:rsidP="00902874">
            <w:pPr>
              <w:jc w:val="both"/>
              <w:rPr>
                <w:rStyle w:val="90"/>
                <w:b w:val="0"/>
                <w:i w:val="0"/>
                <w:sz w:val="24"/>
                <w:szCs w:val="24"/>
              </w:rPr>
            </w:pPr>
          </w:p>
          <w:p w:rsidR="00084BF6" w:rsidRDefault="00084BF6" w:rsidP="00902874">
            <w:pPr>
              <w:jc w:val="both"/>
              <w:rPr>
                <w:rStyle w:val="90"/>
                <w:b w:val="0"/>
                <w:i w:val="0"/>
                <w:sz w:val="24"/>
                <w:szCs w:val="24"/>
              </w:rPr>
            </w:pPr>
          </w:p>
          <w:p w:rsidR="00084BF6" w:rsidRDefault="00084BF6" w:rsidP="00902874">
            <w:pPr>
              <w:jc w:val="both"/>
              <w:rPr>
                <w:rStyle w:val="90"/>
                <w:b w:val="0"/>
                <w:i w:val="0"/>
                <w:sz w:val="24"/>
                <w:szCs w:val="24"/>
              </w:rPr>
            </w:pPr>
          </w:p>
          <w:p w:rsidR="00312A82" w:rsidRDefault="00084BF6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F96873">
              <w:rPr>
                <w:rStyle w:val="90"/>
                <w:b w:val="0"/>
                <w:i w:val="0"/>
                <w:sz w:val="24"/>
                <w:szCs w:val="24"/>
              </w:rPr>
              <w:t>Регулятивные:</w:t>
            </w:r>
            <w:r w:rsidRPr="00902874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действуют с уче</w:t>
            </w:r>
            <w:r w:rsidRPr="0090287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том выделенных учителем ориентиров; оценивают правильность </w:t>
            </w:r>
            <w:r w:rsidRPr="009028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</w:t>
            </w:r>
            <w:r w:rsidRPr="00902874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полнения действия на уровне адекватной ретроспективной оценки</w:t>
            </w: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P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</w:t>
            </w:r>
            <w:r w:rsidR="00084BF6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Pr="00F96873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по намеченному плану, </w:t>
            </w:r>
            <w:r w:rsidR="00084BF6">
              <w:rPr>
                <w:rFonts w:ascii="Times New Roman" w:hAnsi="Times New Roman" w:cs="Times New Roman"/>
                <w:sz w:val="24"/>
                <w:szCs w:val="24"/>
              </w:rPr>
              <w:t>учитывая</w:t>
            </w:r>
            <w:r w:rsidRPr="00F96873">
              <w:rPr>
                <w:rFonts w:ascii="Times New Roman" w:hAnsi="Times New Roman" w:cs="Times New Roman"/>
                <w:sz w:val="24"/>
                <w:szCs w:val="24"/>
              </w:rPr>
              <w:t xml:space="preserve"> правило (алгоритм) в планиров</w:t>
            </w:r>
            <w:r w:rsidR="00084BF6">
              <w:rPr>
                <w:rFonts w:ascii="Times New Roman" w:hAnsi="Times New Roman" w:cs="Times New Roman"/>
                <w:sz w:val="24"/>
                <w:szCs w:val="24"/>
              </w:rPr>
              <w:t>ании и контроле способа решения.</w:t>
            </w: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312A82" w:rsidRDefault="00312A82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Pr="00084BF6" w:rsidRDefault="00084BF6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осуществляют</w:t>
            </w:r>
            <w:r w:rsidRPr="00084BF6">
              <w:rPr>
                <w:rFonts w:ascii="Times New Roman" w:hAnsi="Times New Roman" w:cs="Times New Roman"/>
                <w:sz w:val="24"/>
                <w:szCs w:val="24"/>
              </w:rPr>
              <w:t xml:space="preserve"> взаимный контроль 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96873" w:rsidRDefault="00F96873" w:rsidP="00902874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472A8" w:rsidRPr="00902874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87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Регулятивные: осознание качества и уровня усвоения учебного материала. Познавательные: умение обобщать. Коммуникативные: умение аргументировать своё мнение.</w:t>
            </w: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Pr="00902874" w:rsidRDefault="005472A8" w:rsidP="0090287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87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Личностные: проявление познавательного интереса</w:t>
            </w:r>
          </w:p>
          <w:p w:rsidR="005472A8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472A8" w:rsidRPr="00902874" w:rsidRDefault="005472A8" w:rsidP="0090287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Pr="00A95D2B" w:rsidRDefault="00A95D2B" w:rsidP="00A95D2B">
            <w:pPr>
              <w:numPr>
                <w:ilvl w:val="0"/>
                <w:numId w:val="2"/>
              </w:numPr>
              <w:shd w:val="clear" w:color="auto" w:fill="FFFFFF"/>
              <w:spacing w:after="60"/>
              <w:ind w:left="0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>Актуализация</w:t>
            </w:r>
            <w:r w:rsidRPr="00A95D2B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 xml:space="preserve"> знаний</w:t>
            </w:r>
          </w:p>
        </w:tc>
        <w:tc>
          <w:tcPr>
            <w:tcW w:w="850" w:type="dxa"/>
          </w:tcPr>
          <w:p w:rsidR="005472A8" w:rsidRPr="00B97CAB" w:rsidRDefault="00712E94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97C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56DA" w:rsidRPr="00B97CA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53" w:type="dxa"/>
          </w:tcPr>
          <w:p w:rsidR="00A95D2B" w:rsidRPr="002A56F4" w:rsidRDefault="00A95D2B" w:rsidP="00A95D2B">
            <w:pPr>
              <w:pStyle w:val="91"/>
              <w:shd w:val="clear" w:color="auto" w:fill="auto"/>
              <w:spacing w:before="0" w:after="65" w:line="240" w:lineRule="auto"/>
              <w:rPr>
                <w:rStyle w:val="957"/>
                <w:bCs/>
                <w:iCs/>
                <w:sz w:val="24"/>
                <w:szCs w:val="24"/>
              </w:rPr>
            </w:pPr>
            <w:r w:rsidRPr="002A56F4">
              <w:rPr>
                <w:rStyle w:val="957"/>
                <w:sz w:val="24"/>
                <w:szCs w:val="24"/>
              </w:rPr>
              <w:t>Каждое отделение должно принять решение, прочитав и обсудив ситуацию, в которую попали кадеты 4 к класса.</w:t>
            </w:r>
          </w:p>
          <w:p w:rsidR="00A95D2B" w:rsidRPr="002A56F4" w:rsidRDefault="00A95D2B" w:rsidP="00A95D2B">
            <w:pPr>
              <w:pStyle w:val="91"/>
              <w:shd w:val="clear" w:color="auto" w:fill="auto"/>
              <w:spacing w:before="0" w:after="65" w:line="240" w:lineRule="auto"/>
              <w:rPr>
                <w:rStyle w:val="957"/>
                <w:bCs/>
                <w:iCs/>
                <w:sz w:val="24"/>
                <w:szCs w:val="24"/>
              </w:rPr>
            </w:pPr>
            <w:r w:rsidRPr="002A56F4">
              <w:rPr>
                <w:rStyle w:val="957"/>
                <w:sz w:val="24"/>
                <w:szCs w:val="24"/>
              </w:rPr>
              <w:t>(1отделение – дети с ОВЗ) «Ученики 4к класса решили пригласить учителей школы на концерт к дню 8 Марта. Как это сделать?» Выберите ответ: а)</w:t>
            </w:r>
            <w:r w:rsidR="00712E94" w:rsidRPr="002A56F4">
              <w:rPr>
                <w:rStyle w:val="957"/>
                <w:sz w:val="24"/>
                <w:szCs w:val="24"/>
              </w:rPr>
              <w:t xml:space="preserve"> </w:t>
            </w:r>
            <w:r w:rsidRPr="002A56F4">
              <w:rPr>
                <w:rStyle w:val="957"/>
                <w:sz w:val="24"/>
                <w:szCs w:val="24"/>
              </w:rPr>
              <w:t>напишем объявление, б)</w:t>
            </w:r>
            <w:r w:rsidR="00712E94" w:rsidRPr="002A56F4">
              <w:rPr>
                <w:rStyle w:val="957"/>
                <w:sz w:val="24"/>
                <w:szCs w:val="24"/>
              </w:rPr>
              <w:t xml:space="preserve"> </w:t>
            </w:r>
            <w:r w:rsidRPr="002A56F4">
              <w:rPr>
                <w:rStyle w:val="957"/>
                <w:sz w:val="24"/>
                <w:szCs w:val="24"/>
              </w:rPr>
              <w:t>будем заходить в каждый кабинет и приглашать в)</w:t>
            </w:r>
            <w:r w:rsidR="00712E94" w:rsidRPr="002A56F4">
              <w:rPr>
                <w:rStyle w:val="957"/>
                <w:sz w:val="24"/>
                <w:szCs w:val="24"/>
              </w:rPr>
              <w:t xml:space="preserve"> </w:t>
            </w:r>
            <w:r w:rsidRPr="002A56F4">
              <w:rPr>
                <w:rStyle w:val="957"/>
                <w:sz w:val="24"/>
                <w:szCs w:val="24"/>
              </w:rPr>
              <w:t>пригласим по телефону.</w:t>
            </w:r>
          </w:p>
          <w:p w:rsidR="00A95D2B" w:rsidRPr="002A56F4" w:rsidRDefault="00A95D2B" w:rsidP="00A95D2B">
            <w:pPr>
              <w:pStyle w:val="91"/>
              <w:shd w:val="clear" w:color="auto" w:fill="auto"/>
              <w:spacing w:before="0" w:after="65" w:line="240" w:lineRule="auto"/>
              <w:rPr>
                <w:rStyle w:val="957"/>
                <w:bCs/>
                <w:iCs/>
                <w:sz w:val="24"/>
                <w:szCs w:val="24"/>
              </w:rPr>
            </w:pPr>
            <w:r w:rsidRPr="002A56F4">
              <w:rPr>
                <w:rStyle w:val="957"/>
                <w:sz w:val="24"/>
                <w:szCs w:val="24"/>
              </w:rPr>
              <w:t>(2 отделение.</w:t>
            </w:r>
            <w:r w:rsidR="00712E94" w:rsidRPr="002A56F4">
              <w:rPr>
                <w:rStyle w:val="957"/>
                <w:sz w:val="24"/>
                <w:szCs w:val="24"/>
              </w:rPr>
              <w:t>)</w:t>
            </w:r>
            <w:r w:rsidRPr="002A56F4">
              <w:rPr>
                <w:rStyle w:val="957"/>
                <w:sz w:val="24"/>
                <w:szCs w:val="24"/>
              </w:rPr>
              <w:t xml:space="preserve"> «Моя бабушка живет в деревне Красный Бор, где нет мобильной связи. Как мне узнать, можно ли прие</w:t>
            </w:r>
            <w:r w:rsidR="0074405C">
              <w:rPr>
                <w:rStyle w:val="957"/>
                <w:sz w:val="24"/>
                <w:szCs w:val="24"/>
              </w:rPr>
              <w:t>хать к ней в гости на 8 Марта?»</w:t>
            </w:r>
          </w:p>
          <w:p w:rsidR="005472A8" w:rsidRPr="002A56F4" w:rsidRDefault="00A95D2B" w:rsidP="004156DA">
            <w:pPr>
              <w:pStyle w:val="91"/>
              <w:shd w:val="clear" w:color="auto" w:fill="auto"/>
              <w:spacing w:before="0" w:after="65" w:line="240" w:lineRule="auto"/>
              <w:rPr>
                <w:rStyle w:val="957"/>
                <w:sz w:val="24"/>
                <w:szCs w:val="24"/>
              </w:rPr>
            </w:pPr>
            <w:r w:rsidRPr="002A56F4">
              <w:rPr>
                <w:rStyle w:val="957"/>
                <w:sz w:val="24"/>
                <w:szCs w:val="24"/>
              </w:rPr>
              <w:lastRenderedPageBreak/>
              <w:t>(3 отделение.</w:t>
            </w:r>
            <w:r w:rsidR="00712E94" w:rsidRPr="002A56F4">
              <w:rPr>
                <w:rStyle w:val="957"/>
                <w:sz w:val="24"/>
                <w:szCs w:val="24"/>
              </w:rPr>
              <w:t>)</w:t>
            </w:r>
            <w:r w:rsidRPr="002A56F4">
              <w:rPr>
                <w:rStyle w:val="957"/>
                <w:sz w:val="24"/>
                <w:szCs w:val="24"/>
              </w:rPr>
              <w:t xml:space="preserve"> Мы с братом пойдем в гости к тете. Хотим поздравить её с 8 Марта. Как можно это сделать?</w:t>
            </w:r>
          </w:p>
          <w:p w:rsidR="00712E94" w:rsidRPr="002A56F4" w:rsidRDefault="00712E94" w:rsidP="004156DA">
            <w:pPr>
              <w:pStyle w:val="91"/>
              <w:shd w:val="clear" w:color="auto" w:fill="auto"/>
              <w:spacing w:before="0" w:after="65" w:line="240" w:lineRule="auto"/>
              <w:rPr>
                <w:rStyle w:val="a3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i w:val="0"/>
                <w:iCs w:val="0"/>
                <w:sz w:val="24"/>
                <w:szCs w:val="24"/>
                <w:shd w:val="clear" w:color="auto" w:fill="FFFFFF"/>
              </w:rPr>
              <w:t>-Командиры отделений, зачитайте ответ.</w:t>
            </w:r>
          </w:p>
        </w:tc>
        <w:tc>
          <w:tcPr>
            <w:tcW w:w="3543" w:type="dxa"/>
          </w:tcPr>
          <w:p w:rsidR="004156DA" w:rsidRPr="002A56F4" w:rsidRDefault="004156DA" w:rsidP="004156DA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4156DA" w:rsidRPr="002A56F4" w:rsidRDefault="004156DA" w:rsidP="004156DA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4156DA" w:rsidRPr="002A56F4" w:rsidRDefault="004156DA" w:rsidP="004156DA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4156DA" w:rsidRPr="002A56F4" w:rsidRDefault="004156DA" w:rsidP="004156DA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4156DA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Рассуждают, опираясь на жизненный опыт</w:t>
            </w:r>
          </w:p>
          <w:p w:rsidR="0074405C" w:rsidRDefault="0074405C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1 отделение выбирает ответ из предложенных.</w:t>
            </w:r>
          </w:p>
          <w:p w:rsidR="004156DA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Ответ: объявление.</w:t>
            </w:r>
          </w:p>
          <w:p w:rsidR="004156DA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4156DA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74405C" w:rsidRDefault="0074405C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74405C" w:rsidRDefault="0074405C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2 отделение</w:t>
            </w:r>
            <w:r w:rsidR="004156DA"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приходит к ответу в ходе рассуждения.</w:t>
            </w:r>
          </w:p>
          <w:p w:rsidR="004156DA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Ответ: письмо.</w:t>
            </w:r>
          </w:p>
          <w:p w:rsidR="004156DA" w:rsidRPr="002A56F4" w:rsidRDefault="004156DA" w:rsidP="004156DA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74405C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lastRenderedPageBreak/>
              <w:t>3</w:t>
            </w:r>
            <w:r w:rsidR="0074405C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 xml:space="preserve"> отделение докладывает о своем выборе ответа.</w:t>
            </w:r>
          </w:p>
          <w:p w:rsidR="005472A8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 xml:space="preserve"> Ответ: </w:t>
            </w:r>
            <w:r w:rsidRPr="002A56F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поздравительная открытка, </w:t>
            </w: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поздравительное письмо, СМС сообщение, звонок, видео обращение.</w:t>
            </w:r>
          </w:p>
          <w:p w:rsidR="00712E94" w:rsidRPr="002A56F4" w:rsidRDefault="0074405C" w:rsidP="0074405C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 w:val="0"/>
                <w:color w:val="19191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 xml:space="preserve">Командиры докладывают о выбранном при совместном обсуждении отделением решение данной </w:t>
            </w:r>
            <w:r w:rsidR="00712E94"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ситуации.</w:t>
            </w: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Pr="004156DA" w:rsidRDefault="004156DA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40"/>
                <w:szCs w:val="40"/>
                <w:shd w:val="clear" w:color="auto" w:fill="FFFFFF"/>
              </w:rPr>
            </w:pPr>
            <w:r w:rsidRPr="004156DA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lastRenderedPageBreak/>
              <w:t>Целеполагание</w:t>
            </w:r>
          </w:p>
        </w:tc>
        <w:tc>
          <w:tcPr>
            <w:tcW w:w="850" w:type="dxa"/>
          </w:tcPr>
          <w:p w:rsidR="005472A8" w:rsidRPr="00B97CAB" w:rsidRDefault="002A56F4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4</w:t>
            </w:r>
            <w:r w:rsidR="00B97CAB" w:rsidRPr="00B97CAB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4253" w:type="dxa"/>
          </w:tcPr>
          <w:p w:rsidR="004156DA" w:rsidRPr="002A56F4" w:rsidRDefault="00712E94" w:rsidP="00CC1BCC">
            <w:pPr>
              <w:pStyle w:val="91"/>
              <w:shd w:val="clear" w:color="auto" w:fill="auto"/>
              <w:spacing w:before="0" w:after="65" w:line="240" w:lineRule="auto"/>
              <w:rPr>
                <w:rStyle w:val="957"/>
                <w:sz w:val="24"/>
                <w:szCs w:val="24"/>
              </w:rPr>
            </w:pPr>
            <w:r w:rsidRPr="002A56F4">
              <w:rPr>
                <w:rStyle w:val="957"/>
                <w:sz w:val="24"/>
                <w:szCs w:val="24"/>
              </w:rPr>
              <w:t>- Вы догадались</w:t>
            </w:r>
            <w:r w:rsidR="00632312" w:rsidRPr="002A56F4">
              <w:rPr>
                <w:rStyle w:val="957"/>
                <w:sz w:val="24"/>
                <w:szCs w:val="24"/>
              </w:rPr>
              <w:t>,</w:t>
            </w:r>
            <w:r w:rsidRPr="002A56F4">
              <w:rPr>
                <w:rStyle w:val="957"/>
                <w:sz w:val="24"/>
                <w:szCs w:val="24"/>
              </w:rPr>
              <w:t xml:space="preserve"> о</w:t>
            </w:r>
            <w:r w:rsidR="004156DA" w:rsidRPr="002A56F4">
              <w:rPr>
                <w:rStyle w:val="957"/>
                <w:sz w:val="24"/>
                <w:szCs w:val="24"/>
              </w:rPr>
              <w:t xml:space="preserve"> чем пойдет речь на уроке?</w:t>
            </w:r>
            <w:r w:rsidR="0074405C">
              <w:rPr>
                <w:rStyle w:val="957"/>
                <w:sz w:val="24"/>
                <w:szCs w:val="24"/>
              </w:rPr>
              <w:t xml:space="preserve"> (Открывает тему урока на доске.)</w:t>
            </w:r>
          </w:p>
          <w:p w:rsidR="00BB79C5" w:rsidRPr="002A56F4" w:rsidRDefault="00BB79C5" w:rsidP="004156DA">
            <w:pPr>
              <w:pStyle w:val="91"/>
              <w:shd w:val="clear" w:color="auto" w:fill="auto"/>
              <w:spacing w:before="0" w:after="65" w:line="200" w:lineRule="exact"/>
              <w:rPr>
                <w:rStyle w:val="957"/>
                <w:bCs/>
                <w:iCs/>
                <w:sz w:val="24"/>
                <w:szCs w:val="24"/>
              </w:rPr>
            </w:pPr>
            <w:r w:rsidRPr="002A56F4">
              <w:rPr>
                <w:rStyle w:val="957"/>
                <w:sz w:val="24"/>
                <w:szCs w:val="24"/>
              </w:rPr>
              <w:t>-Прочитайте тему урока с доски.</w:t>
            </w:r>
          </w:p>
          <w:p w:rsidR="00BB79C5" w:rsidRPr="002A56F4" w:rsidRDefault="00BB79C5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Кто может правильно оформить и грамотно написать письмо, поздравительную открытку или объявление?</w:t>
            </w:r>
          </w:p>
          <w:p w:rsidR="00BB79C5" w:rsidRPr="002A56F4" w:rsidRDefault="00BB79C5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Какую учебную задачу будем решать на уроке?</w:t>
            </w:r>
          </w:p>
          <w:p w:rsidR="00BB79C5" w:rsidRPr="002A56F4" w:rsidRDefault="00BB79C5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(1.Узнаем, как правильно оформить письмо, открытку, объявление (алгоритм)</w:t>
            </w:r>
          </w:p>
          <w:p w:rsidR="00BB79C5" w:rsidRPr="002A56F4" w:rsidRDefault="00BB79C5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Будем учиться грамотно писать письмо, объявление, открытку, точно выражая свои мысли.)</w:t>
            </w:r>
          </w:p>
          <w:p w:rsidR="005472A8" w:rsidRPr="002A56F4" w:rsidRDefault="00BB79C5" w:rsidP="009F13D2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Что значит грамотно? (Соблюдая нормы письма, этикет общения, законы написания.)</w:t>
            </w:r>
          </w:p>
          <w:p w:rsidR="00BB79C5" w:rsidRPr="002A56F4" w:rsidRDefault="00BB79C5" w:rsidP="009F13D2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Для чего нам это нужно?</w:t>
            </w:r>
          </w:p>
          <w:p w:rsidR="00BB79C5" w:rsidRPr="002A56F4" w:rsidRDefault="00BB79C5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(Соблюдение грамотности означает уважение к культуре своего народа, </w:t>
            </w:r>
            <w:r w:rsidRPr="002A56F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lastRenderedPageBreak/>
              <w:t>сохранение традиций и законов русского языка.</w:t>
            </w:r>
            <w:r w:rsidR="00A42556" w:rsidRPr="002A56F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)</w:t>
            </w:r>
          </w:p>
          <w:p w:rsidR="00632312" w:rsidRPr="002A56F4" w:rsidRDefault="00BB79C5" w:rsidP="009F13D2">
            <w:pPr>
              <w:shd w:val="clear" w:color="auto" w:fill="FFFFFF"/>
              <w:spacing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-Как мы это будем делать? Составим п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лан действий: </w:t>
            </w:r>
          </w:p>
          <w:p w:rsidR="00632312" w:rsidRPr="002A56F4" w:rsidRDefault="00632312" w:rsidP="009F13D2">
            <w:pPr>
              <w:shd w:val="clear" w:color="auto" w:fill="FFFFFF"/>
              <w:spacing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1.Будем учиться писать письмо.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2.Напишем поздравительную открытку.</w:t>
            </w:r>
          </w:p>
          <w:p w:rsidR="00BB79C5" w:rsidRDefault="00632312" w:rsidP="009F13D2">
            <w:pPr>
              <w:shd w:val="clear" w:color="auto" w:fill="FFFFFF"/>
              <w:spacing w:line="30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3. Научимся писать 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объявление.</w:t>
            </w:r>
          </w:p>
          <w:p w:rsidR="00CC1BCC" w:rsidRPr="002A56F4" w:rsidRDefault="00CC1BCC" w:rsidP="009F13D2">
            <w:pPr>
              <w:shd w:val="clear" w:color="auto" w:fill="FFFFFF"/>
              <w:spacing w:line="300" w:lineRule="atLeast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(План фиксируется на доске)</w:t>
            </w:r>
          </w:p>
        </w:tc>
        <w:tc>
          <w:tcPr>
            <w:tcW w:w="3543" w:type="dxa"/>
          </w:tcPr>
          <w:p w:rsidR="00BB79C5" w:rsidRPr="002A56F4" w:rsidRDefault="00CC1BCC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lastRenderedPageBreak/>
              <w:t>Предполагают.</w:t>
            </w:r>
          </w:p>
          <w:p w:rsidR="00CC1BCC" w:rsidRDefault="00CC1BCC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CC1BCC" w:rsidRDefault="00CC1BCC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4156DA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Читают тему урока с доски.</w:t>
            </w:r>
          </w:p>
          <w:p w:rsidR="004156DA" w:rsidRPr="002A56F4" w:rsidRDefault="004156DA" w:rsidP="004156DA">
            <w:pPr>
              <w:jc w:val="both"/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Формулируют собственное мнение и аргументируют его.</w:t>
            </w:r>
          </w:p>
          <w:p w:rsidR="00A42556" w:rsidRPr="002A56F4" w:rsidRDefault="00A42556" w:rsidP="004156DA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42556" w:rsidRPr="002A56F4" w:rsidRDefault="00A42556" w:rsidP="004156DA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42556" w:rsidRPr="002A56F4" w:rsidRDefault="00A42556" w:rsidP="004156DA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A42556" w:rsidRPr="002A56F4" w:rsidRDefault="00A42556" w:rsidP="004156DA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9F13D2" w:rsidRPr="002A56F4" w:rsidRDefault="009F13D2" w:rsidP="00A42556">
            <w:pPr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8A525C" w:rsidRPr="002A56F4" w:rsidRDefault="008A525C" w:rsidP="00A42556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CC1BCC" w:rsidRDefault="00CC1BCC" w:rsidP="00A42556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CC1BCC" w:rsidRDefault="00CC1BCC" w:rsidP="00A42556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CC1BCC" w:rsidRDefault="00CC1BCC" w:rsidP="00A42556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CC1BCC" w:rsidRDefault="00CC1BCC" w:rsidP="00A42556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</w:p>
          <w:p w:rsidR="00A42556" w:rsidRPr="002A56F4" w:rsidRDefault="00A42556" w:rsidP="00A42556">
            <w:pPr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</w:pPr>
            <w:r w:rsidRPr="002A56F4">
              <w:rPr>
                <w:rFonts w:ascii="Times New Roman" w:eastAsia="Calibri" w:hAnsi="Times New Roman" w:cs="Times New Roman"/>
                <w:color w:val="191919"/>
                <w:sz w:val="24"/>
                <w:szCs w:val="24"/>
              </w:rPr>
              <w:t>Отвечают на вопросы</w:t>
            </w:r>
          </w:p>
          <w:p w:rsidR="00A42556" w:rsidRPr="002A56F4" w:rsidRDefault="00A42556" w:rsidP="004156DA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  <w:p w:rsidR="005472A8" w:rsidRPr="002A56F4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A42556" w:rsidRPr="002A56F4" w:rsidRDefault="00A42556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A42556" w:rsidRPr="002A56F4" w:rsidRDefault="00A42556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A42556" w:rsidRPr="002A56F4" w:rsidRDefault="00A42556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A42556" w:rsidRPr="002A56F4" w:rsidRDefault="00A42556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A42556" w:rsidRPr="002A56F4" w:rsidRDefault="00A42556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CC1BCC" w:rsidRDefault="00CC1BC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A42556" w:rsidRPr="002A56F4" w:rsidRDefault="00A4255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Составляют план</w:t>
            </w:r>
            <w:r w:rsidR="00CC1BCC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, высказывая свое мнение</w:t>
            </w:r>
            <w:r w:rsidR="009F13D2"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Pr="00A42556" w:rsidRDefault="00A42556" w:rsidP="00A42556">
            <w:pPr>
              <w:rPr>
                <w:rStyle w:val="a3"/>
                <w:rFonts w:ascii="Times New Roman" w:hAnsi="Times New Roman" w:cs="Times New Roman"/>
                <w:b w:val="0"/>
                <w:color w:val="333333"/>
                <w:sz w:val="40"/>
                <w:szCs w:val="40"/>
                <w:shd w:val="clear" w:color="auto" w:fill="FFFFFF"/>
              </w:rPr>
            </w:pPr>
            <w:r w:rsidRPr="00A42556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lastRenderedPageBreak/>
              <w:t>Решения поставленной проблемы</w:t>
            </w:r>
          </w:p>
        </w:tc>
        <w:tc>
          <w:tcPr>
            <w:tcW w:w="850" w:type="dxa"/>
          </w:tcPr>
          <w:p w:rsidR="005472A8" w:rsidRPr="00B97CAB" w:rsidRDefault="00B97CAB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97CAB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10 мин.</w:t>
            </w:r>
          </w:p>
        </w:tc>
        <w:tc>
          <w:tcPr>
            <w:tcW w:w="4253" w:type="dxa"/>
          </w:tcPr>
          <w:p w:rsidR="00A42556" w:rsidRPr="002A56F4" w:rsidRDefault="00A42556" w:rsidP="00517C2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Прочитайте 1 пункт плана.</w:t>
            </w:r>
          </w:p>
          <w:p w:rsidR="00517C23" w:rsidRPr="00517C23" w:rsidRDefault="00A42556" w:rsidP="00517C23">
            <w:pPr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eastAsia="ru-RU"/>
              </w:rPr>
            </w:pPr>
            <w:r w:rsidRPr="002A56F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-</w:t>
            </w: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Посмотрите фрагмент мультфильма.</w:t>
            </w:r>
            <w:r w:rsidR="00517C23" w:rsidRPr="00517C23">
              <w:rPr>
                <w:rFonts w:ascii="Arial" w:eastAsia="Times New Roman" w:hAnsi="Arial" w:cs="Arial"/>
                <w:color w:val="202124"/>
                <w:sz w:val="21"/>
                <w:szCs w:val="21"/>
                <w:lang w:eastAsia="ru-RU"/>
              </w:rPr>
              <w:t xml:space="preserve"> </w:t>
            </w:r>
            <w:r w:rsidR="00517C23"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eastAsia="ru-RU"/>
              </w:rPr>
              <w:fldChar w:fldCharType="begin"/>
            </w:r>
            <w:r w:rsidR="00517C23"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eastAsia="ru-RU"/>
              </w:rPr>
              <w:instrText xml:space="preserve"> HYPERLINK "</w:instrText>
            </w:r>
          </w:p>
          <w:p w:rsidR="00517C23" w:rsidRPr="00517C23" w:rsidRDefault="00517C23" w:rsidP="00517C23">
            <w:pPr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eastAsia="ru-RU"/>
              </w:rPr>
            </w:pPr>
            <w:r w:rsidRPr="00EB3E1E"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eastAsia="ru-RU"/>
              </w:rPr>
              <w:instrText>(</w:instrText>
            </w:r>
            <w:r w:rsidRPr="00517C23"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val="en-US" w:eastAsia="ru-RU"/>
              </w:rPr>
              <w:instrText>YouTube</w:instrText>
            </w:r>
            <w:r w:rsidRPr="00EB3E1E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eastAsia="ru-RU"/>
              </w:rPr>
              <w:instrText xml:space="preserve">  </w:instrText>
            </w:r>
            <w:r w:rsidRPr="00517C23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val="en-US" w:eastAsia="ru-RU"/>
              </w:rPr>
              <w:instrText>https</w:instrText>
            </w:r>
            <w:r w:rsidRPr="00EB3E1E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eastAsia="ru-RU"/>
              </w:rPr>
              <w:instrText>://</w:instrText>
            </w:r>
            <w:r w:rsidRPr="00517C23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val="en-US" w:eastAsia="ru-RU"/>
              </w:rPr>
              <w:instrText>www</w:instrText>
            </w:r>
            <w:r w:rsidRPr="00EB3E1E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eastAsia="ru-RU"/>
              </w:rPr>
              <w:instrText>.</w:instrText>
            </w:r>
            <w:r w:rsidRPr="00517C23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val="en-US" w:eastAsia="ru-RU"/>
              </w:rPr>
              <w:instrText>youtube</w:instrText>
            </w:r>
            <w:r w:rsidRPr="00EB3E1E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eastAsia="ru-RU"/>
              </w:rPr>
              <w:instrText>.</w:instrText>
            </w:r>
            <w:r w:rsidRPr="00517C23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val="en-US" w:eastAsia="ru-RU"/>
              </w:rPr>
              <w:instrText>com </w:instrText>
            </w:r>
            <w:r w:rsidRPr="00EB3E1E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eastAsia="ru-RU"/>
              </w:rPr>
              <w:instrText xml:space="preserve">› </w:instrText>
            </w:r>
            <w:r w:rsidRPr="00517C23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val="en-US" w:eastAsia="ru-RU"/>
              </w:rPr>
              <w:instrText>watch</w:instrText>
            </w:r>
            <w:r w:rsidRPr="00517C23">
              <w:rPr>
                <w:rFonts w:ascii="Arial" w:eastAsia="Times New Roman" w:hAnsi="Arial" w:cs="Arial"/>
                <w:color w:val="1A0DAB"/>
                <w:sz w:val="18"/>
                <w:szCs w:val="18"/>
                <w:u w:val="single"/>
                <w:lang w:eastAsia="ru-RU"/>
              </w:rPr>
              <w:instrText>)</w:instrText>
            </w:r>
          </w:p>
          <w:p w:rsidR="00517C23" w:rsidRPr="00554DCA" w:rsidRDefault="00517C23" w:rsidP="00517C23">
            <w:pPr>
              <w:rPr>
                <w:rStyle w:val="a8"/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eastAsia="ru-RU"/>
              </w:rPr>
              <w:instrText xml:space="preserve">" </w:instrText>
            </w:r>
            <w:r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eastAsia="ru-RU"/>
              </w:rPr>
              <w:fldChar w:fldCharType="separate"/>
            </w:r>
          </w:p>
          <w:p w:rsidR="00517C23" w:rsidRPr="00EB3E1E" w:rsidRDefault="00517C23" w:rsidP="00517C23">
            <w:pPr>
              <w:rPr>
                <w:rStyle w:val="a8"/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3E1E">
              <w:rPr>
                <w:rStyle w:val="a8"/>
                <w:rFonts w:ascii="Arial" w:eastAsia="Times New Roman" w:hAnsi="Arial" w:cs="Arial"/>
                <w:sz w:val="21"/>
                <w:szCs w:val="21"/>
                <w:lang w:eastAsia="ru-RU"/>
              </w:rPr>
              <w:t>(</w:t>
            </w:r>
            <w:proofErr w:type="gramStart"/>
            <w:r w:rsidRPr="00554DCA">
              <w:rPr>
                <w:rStyle w:val="a8"/>
                <w:rFonts w:ascii="Arial" w:eastAsia="Times New Roman" w:hAnsi="Arial" w:cs="Arial"/>
                <w:sz w:val="21"/>
                <w:szCs w:val="21"/>
                <w:lang w:val="en-US" w:eastAsia="ru-RU"/>
              </w:rPr>
              <w:t>YouTube</w:t>
            </w:r>
            <w:r w:rsidRPr="00EB3E1E">
              <w:rPr>
                <w:rStyle w:val="a8"/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</w:t>
            </w:r>
            <w:r w:rsidRPr="00554DCA">
              <w:rPr>
                <w:rStyle w:val="a8"/>
                <w:rFonts w:ascii="Arial" w:eastAsia="Times New Roman" w:hAnsi="Arial" w:cs="Arial"/>
                <w:sz w:val="18"/>
                <w:szCs w:val="18"/>
                <w:lang w:val="en-US" w:eastAsia="ru-RU"/>
              </w:rPr>
              <w:t>https</w:t>
            </w:r>
            <w:r w:rsidRPr="00EB3E1E">
              <w:rPr>
                <w:rStyle w:val="a8"/>
                <w:rFonts w:ascii="Arial" w:eastAsia="Times New Roman" w:hAnsi="Arial" w:cs="Arial"/>
                <w:sz w:val="18"/>
                <w:szCs w:val="18"/>
                <w:lang w:eastAsia="ru-RU"/>
              </w:rPr>
              <w:t>://</w:t>
            </w:r>
            <w:r w:rsidRPr="00554DCA">
              <w:rPr>
                <w:rStyle w:val="a8"/>
                <w:rFonts w:ascii="Arial" w:eastAsia="Times New Roman" w:hAnsi="Arial" w:cs="Arial"/>
                <w:sz w:val="18"/>
                <w:szCs w:val="18"/>
                <w:lang w:val="en-US" w:eastAsia="ru-RU"/>
              </w:rPr>
              <w:t>www</w:t>
            </w:r>
            <w:r w:rsidRPr="00EB3E1E">
              <w:rPr>
                <w:rStyle w:val="a8"/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spellStart"/>
            <w:r w:rsidRPr="00554DCA">
              <w:rPr>
                <w:rStyle w:val="a8"/>
                <w:rFonts w:ascii="Arial" w:eastAsia="Times New Roman" w:hAnsi="Arial" w:cs="Arial"/>
                <w:sz w:val="18"/>
                <w:szCs w:val="18"/>
                <w:lang w:val="en-US" w:eastAsia="ru-RU"/>
              </w:rPr>
              <w:t>youtube</w:t>
            </w:r>
            <w:proofErr w:type="spellEnd"/>
            <w:r w:rsidRPr="00EB3E1E">
              <w:rPr>
                <w:rStyle w:val="a8"/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r w:rsidRPr="00554DCA">
              <w:rPr>
                <w:rStyle w:val="a8"/>
                <w:rFonts w:ascii="Arial" w:eastAsia="Times New Roman" w:hAnsi="Arial" w:cs="Arial"/>
                <w:sz w:val="18"/>
                <w:szCs w:val="18"/>
                <w:lang w:val="en-US" w:eastAsia="ru-RU"/>
              </w:rPr>
              <w:t>co</w:t>
            </w:r>
            <w:proofErr w:type="gramEnd"/>
            <w:r w:rsidRPr="00554DCA">
              <w:rPr>
                <w:rStyle w:val="a8"/>
                <w:rFonts w:ascii="Arial" w:eastAsia="Times New Roman" w:hAnsi="Arial" w:cs="Arial"/>
                <w:sz w:val="18"/>
                <w:szCs w:val="18"/>
                <w:lang w:val="en-US" w:eastAsia="ru-RU"/>
              </w:rPr>
              <w:t>m </w:t>
            </w:r>
            <w:r w:rsidRPr="00EB3E1E">
              <w:rPr>
                <w:rStyle w:val="a8"/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› </w:t>
            </w:r>
            <w:r w:rsidRPr="00554DCA">
              <w:rPr>
                <w:rStyle w:val="a8"/>
                <w:rFonts w:ascii="Arial" w:eastAsia="Times New Roman" w:hAnsi="Arial" w:cs="Arial"/>
                <w:sz w:val="18"/>
                <w:szCs w:val="18"/>
                <w:lang w:val="en-US" w:eastAsia="ru-RU"/>
              </w:rPr>
              <w:t>watch</w:t>
            </w:r>
            <w:r w:rsidRPr="00EB3E1E">
              <w:rPr>
                <w:rStyle w:val="a8"/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  <w:p w:rsidR="00632312" w:rsidRPr="00EB3E1E" w:rsidRDefault="00517C23" w:rsidP="00517C23">
            <w:pPr>
              <w:rPr>
                <w:rFonts w:ascii="Arial" w:eastAsia="Times New Roman" w:hAnsi="Arial" w:cs="Arial"/>
                <w:color w:val="202124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1A0DAB"/>
                <w:sz w:val="21"/>
                <w:szCs w:val="21"/>
                <w:u w:val="single"/>
                <w:lang w:eastAsia="ru-RU"/>
              </w:rPr>
              <w:fldChar w:fldCharType="end"/>
            </w:r>
            <w:r w:rsidR="00632312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-Назовите автора этого произведения.</w:t>
            </w:r>
          </w:p>
          <w:p w:rsidR="00632312" w:rsidRPr="002A56F4" w:rsidRDefault="00632312" w:rsidP="00A4255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-Обратите внимание на книги, которые написал Эдуард Успенский.</w:t>
            </w:r>
          </w:p>
          <w:p w:rsidR="000E7C66" w:rsidRPr="002A56F4" w:rsidRDefault="00A42556" w:rsidP="00A4255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Почему он вызывает улыбку? </w:t>
            </w:r>
          </w:p>
          <w:p w:rsidR="00A42556" w:rsidRPr="002A56F4" w:rsidRDefault="000E7C66" w:rsidP="00A4255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 помочь дяде Федору?</w:t>
            </w:r>
          </w:p>
          <w:p w:rsidR="00A42556" w:rsidRPr="002A56F4" w:rsidRDefault="000E7C6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Чтобы грамотно написать письмо, нужно знать его части. </w:t>
            </w:r>
          </w:p>
          <w:p w:rsidR="00A42556" w:rsidRPr="002A56F4" w:rsidRDefault="000E7C6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proofErr w:type="gramStart"/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</w:t>
            </w:r>
            <w:proofErr w:type="gramEnd"/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какой фразы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начинает письмо родителям дядя Федор? 1.Приветствие. (СЛАЙД</w:t>
            </w:r>
            <w:r w:rsidR="00A42556" w:rsidRPr="00517C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)</w:t>
            </w:r>
          </w:p>
          <w:p w:rsidR="000E7C66" w:rsidRPr="002A56F4" w:rsidRDefault="000E7C6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-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 чем </w:t>
            </w: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он 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пишет в своем письме? </w:t>
            </w:r>
          </w:p>
          <w:p w:rsidR="00A42556" w:rsidRPr="002A56F4" w:rsidRDefault="00A4255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2.Содержание письма (о чём хочу рассказать) (СЛАЙД)</w:t>
            </w:r>
          </w:p>
          <w:p w:rsidR="000E7C66" w:rsidRPr="002A56F4" w:rsidRDefault="000E7C6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-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Чем заканчивается письмо?</w:t>
            </w: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</w:p>
          <w:p w:rsidR="000E7C66" w:rsidRPr="002A56F4" w:rsidRDefault="00A4255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Заключение (слова прощания).</w:t>
            </w:r>
            <w:r w:rsidR="000E7C6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(СЛАЙД)</w:t>
            </w:r>
          </w:p>
          <w:p w:rsidR="00517C23" w:rsidRDefault="000E7C6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517C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 вы думаете о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бязательно подписывать</w:t>
            </w:r>
            <w:r w:rsidR="00517C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свои имя, фамилию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ставить дату?</w:t>
            </w:r>
          </w:p>
          <w:p w:rsidR="000E7C66" w:rsidRPr="002A56F4" w:rsidRDefault="000E7C6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Подпись. Дата.</w:t>
            </w: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(СЛАЙД)</w:t>
            </w:r>
          </w:p>
          <w:p w:rsidR="000E7C66" w:rsidRPr="002A56F4" w:rsidRDefault="00A4255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(Дата очень важна. Она указывает на время написания письма и может помочь в исторических моментах жизни человека</w:t>
            </w:r>
            <w:r w:rsidRPr="002A56F4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.)</w:t>
            </w:r>
          </w:p>
          <w:p w:rsidR="000E7C66" w:rsidRPr="002A56F4" w:rsidRDefault="000E7C66" w:rsidP="000E7C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A42556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Получился алгоритм написания письма.</w:t>
            </w:r>
          </w:p>
          <w:p w:rsidR="005472A8" w:rsidRPr="002A56F4" w:rsidRDefault="000E7C66" w:rsidP="009F13D2">
            <w:pPr>
              <w:shd w:val="clear" w:color="auto" w:fill="FFFFFF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(Письма бывают </w:t>
            </w:r>
            <w:r w:rsidR="00A42556" w:rsidRPr="002A56F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разные: дружеские, поздравительные, деловые, письма в газету. Надо учитывать, кому пишешь письмо (взрослому или сверстнику, родственнику или постороннему). Текст должен быть грамотным, связным и последовательным. Правильно и корректно формулируй вопросы. Продумай фразы начала и окончания письма.</w:t>
            </w:r>
            <w:r w:rsidRPr="002A56F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43" w:type="dxa"/>
          </w:tcPr>
          <w:p w:rsidR="005472A8" w:rsidRPr="002A56F4" w:rsidRDefault="00A4255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Читают </w:t>
            </w:r>
            <w:r w:rsidR="00632312"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первый пункт </w:t>
            </w: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план</w:t>
            </w:r>
            <w:r w:rsidR="00632312"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A42556" w:rsidRPr="002A56F4" w:rsidRDefault="000E7C66" w:rsidP="00B8606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Смотрят фрагмент мультфильма Э. Успенского «Простоквашино».</w:t>
            </w:r>
          </w:p>
          <w:p w:rsidR="000E7C66" w:rsidRPr="002A56F4" w:rsidRDefault="00632312" w:rsidP="00B8606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Рассматривают выставку книг Э. Успенского.</w:t>
            </w:r>
          </w:p>
          <w:p w:rsidR="00632312" w:rsidRPr="002A56F4" w:rsidRDefault="00632312" w:rsidP="00B8606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E7C66" w:rsidRPr="002A56F4" w:rsidRDefault="000E7C66" w:rsidP="00B8606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Отвечают на вопросы.</w:t>
            </w:r>
          </w:p>
          <w:p w:rsidR="002A56F4" w:rsidRDefault="002A56F4" w:rsidP="00B8606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E7C66" w:rsidRPr="002A56F4" w:rsidRDefault="000E7C66" w:rsidP="00B8606A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Составляют алгоритм </w:t>
            </w:r>
            <w:r w:rsidR="00632312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написания </w:t>
            </w: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письма.</w:t>
            </w:r>
          </w:p>
          <w:p w:rsidR="000E7C66" w:rsidRDefault="000E7C66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презентацию.</w:t>
            </w: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вопрос.</w:t>
            </w: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Default="00517C23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7C23" w:rsidRPr="002A56F4" w:rsidRDefault="00517C23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Default="005472A8" w:rsidP="004156DA">
            <w:pPr>
              <w:numPr>
                <w:ilvl w:val="0"/>
                <w:numId w:val="3"/>
              </w:numPr>
              <w:shd w:val="clear" w:color="auto" w:fill="FFFFFF"/>
              <w:spacing w:after="60"/>
              <w:ind w:left="0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850" w:type="dxa"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4253" w:type="dxa"/>
          </w:tcPr>
          <w:p w:rsidR="00163494" w:rsidRPr="002A56F4" w:rsidRDefault="00163494" w:rsidP="0016349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Какой пункт плана выполнили? (Узнали, как писать письмо.)</w:t>
            </w:r>
          </w:p>
          <w:p w:rsidR="00163494" w:rsidRPr="002A56F4" w:rsidRDefault="00163494" w:rsidP="00163494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rStyle w:val="c27"/>
                <w:color w:val="000000"/>
                <w:shd w:val="clear" w:color="auto" w:fill="FFFFFF"/>
              </w:rPr>
            </w:pPr>
            <w:r w:rsidRPr="002A56F4">
              <w:rPr>
                <w:rStyle w:val="c27"/>
                <w:color w:val="000000"/>
                <w:shd w:val="clear" w:color="auto" w:fill="FFFFFF"/>
              </w:rPr>
              <w:t>-Прочитайте следующий пункт плана.</w:t>
            </w:r>
          </w:p>
          <w:p w:rsidR="00163494" w:rsidRPr="002A56F4" w:rsidRDefault="00163494" w:rsidP="00163494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A56F4">
              <w:rPr>
                <w:rStyle w:val="c27"/>
                <w:color w:val="000000"/>
                <w:shd w:val="clear" w:color="auto" w:fill="FFFFFF"/>
              </w:rPr>
              <w:t>-</w:t>
            </w:r>
            <w:proofErr w:type="gramStart"/>
            <w:r w:rsidR="005172D9">
              <w:rPr>
                <w:rStyle w:val="c27"/>
                <w:color w:val="000000"/>
                <w:shd w:val="clear" w:color="auto" w:fill="FFFFFF"/>
              </w:rPr>
              <w:t>С</w:t>
            </w:r>
            <w:proofErr w:type="gramEnd"/>
            <w:r w:rsidR="005172D9">
              <w:rPr>
                <w:rStyle w:val="c27"/>
                <w:color w:val="000000"/>
                <w:shd w:val="clear" w:color="auto" w:fill="FFFFFF"/>
              </w:rPr>
              <w:t xml:space="preserve"> </w:t>
            </w:r>
            <w:r w:rsidRPr="002A56F4">
              <w:rPr>
                <w:rStyle w:val="c27"/>
                <w:color w:val="000000"/>
                <w:shd w:val="clear" w:color="auto" w:fill="FFFFFF"/>
              </w:rPr>
              <w:t>какой целью, почему люди пишут, отправляют открытки? </w:t>
            </w:r>
            <w:r w:rsidRPr="002A56F4">
              <w:rPr>
                <w:rStyle w:val="c35"/>
                <w:iCs/>
                <w:color w:val="000000"/>
                <w:shd w:val="clear" w:color="auto" w:fill="FFFFFF"/>
              </w:rPr>
              <w:t>(</w:t>
            </w:r>
            <w:r w:rsidR="00632312" w:rsidRPr="002A56F4">
              <w:rPr>
                <w:rStyle w:val="c35"/>
                <w:iCs/>
                <w:color w:val="000000"/>
                <w:shd w:val="clear" w:color="auto" w:fill="FFFFFF"/>
              </w:rPr>
              <w:t xml:space="preserve">Человек хочет </w:t>
            </w:r>
            <w:r w:rsidRPr="002A56F4">
              <w:rPr>
                <w:rStyle w:val="c35"/>
                <w:iCs/>
                <w:color w:val="000000"/>
                <w:shd w:val="clear" w:color="auto" w:fill="FFFFFF"/>
              </w:rPr>
              <w:t>выразить свою любовь</w:t>
            </w:r>
            <w:r w:rsidR="00CC12A5" w:rsidRPr="002A56F4">
              <w:rPr>
                <w:rStyle w:val="c35"/>
                <w:iCs/>
                <w:color w:val="000000"/>
                <w:shd w:val="clear" w:color="auto" w:fill="FFFFFF"/>
              </w:rPr>
              <w:t xml:space="preserve"> и уважение, показать, что помнит того, к кому обращается</w:t>
            </w:r>
            <w:r w:rsidRPr="002A56F4">
              <w:rPr>
                <w:rStyle w:val="c35"/>
                <w:iCs/>
                <w:color w:val="000000"/>
                <w:shd w:val="clear" w:color="auto" w:fill="FFFFFF"/>
              </w:rPr>
              <w:t>)</w:t>
            </w:r>
            <w:r w:rsidRPr="002A56F4">
              <w:rPr>
                <w:rStyle w:val="c7"/>
                <w:color w:val="000000"/>
              </w:rPr>
              <w:t xml:space="preserve">. </w:t>
            </w:r>
            <w:r w:rsidRPr="002A56F4">
              <w:rPr>
                <w:color w:val="333333"/>
              </w:rPr>
              <w:t xml:space="preserve">СЛАЙД </w:t>
            </w:r>
          </w:p>
          <w:p w:rsidR="00163494" w:rsidRDefault="00CC12A5" w:rsidP="00163494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hd w:val="clear" w:color="auto" w:fill="FFFFFF"/>
              </w:rPr>
            </w:pPr>
            <w:r w:rsidRPr="002A56F4">
              <w:rPr>
                <w:color w:val="333333"/>
                <w:shd w:val="clear" w:color="auto" w:fill="FFFFFF"/>
              </w:rPr>
              <w:t>-</w:t>
            </w:r>
            <w:r w:rsidR="00163494" w:rsidRPr="002A56F4">
              <w:rPr>
                <w:color w:val="333333"/>
                <w:shd w:val="clear" w:color="auto" w:fill="FFFFFF"/>
              </w:rPr>
              <w:t xml:space="preserve">Когда и где появилась открытка? </w:t>
            </w:r>
          </w:p>
          <w:p w:rsidR="00517C23" w:rsidRPr="002A56F4" w:rsidRDefault="00517C23" w:rsidP="00163494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Об этом расскажут кадеты.</w:t>
            </w: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CC12A5" w:rsidRPr="002A56F4" w:rsidRDefault="00CC12A5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517C23" w:rsidRDefault="00517C23" w:rsidP="00517C23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517C23" w:rsidRDefault="00517C23" w:rsidP="00517C23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517C23" w:rsidRDefault="00517C23" w:rsidP="00517C23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</w:p>
          <w:p w:rsidR="00517C23" w:rsidRPr="002A56F4" w:rsidRDefault="00517C23" w:rsidP="00517C23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2A56F4">
              <w:rPr>
                <w:rStyle w:val="c6"/>
                <w:color w:val="333333"/>
              </w:rPr>
              <w:t>Сейчас большое распространение получили открытки, сделанные вручную.</w:t>
            </w:r>
          </w:p>
          <w:p w:rsidR="00163494" w:rsidRPr="002A56F4" w:rsidRDefault="00163494" w:rsidP="00163494">
            <w:pPr>
              <w:pStyle w:val="c31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333333"/>
              </w:rPr>
            </w:pPr>
            <w:r w:rsidRPr="002A56F4">
              <w:rPr>
                <w:rStyle w:val="c6"/>
                <w:color w:val="333333"/>
              </w:rPr>
              <w:t>Поздравляйте с открытой душой, а поможет вам в этом открытка!</w:t>
            </w:r>
          </w:p>
          <w:p w:rsidR="00517C23" w:rsidRDefault="00517C23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163494" w:rsidRPr="002A56F4" w:rsidRDefault="00163494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Откройте учебник на     с. 65   № 137   и прочитайте задание.</w:t>
            </w:r>
          </w:p>
          <w:p w:rsidR="00163494" w:rsidRPr="002A56F4" w:rsidRDefault="009F13D2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- В </w:t>
            </w:r>
            <w:r w:rsidR="00163494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№ 138 найдите второй абзац и прочитайте.</w:t>
            </w:r>
          </w:p>
          <w:p w:rsidR="00163494" w:rsidRPr="002A56F4" w:rsidRDefault="009F13D2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163494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Как начинается поздравление Вити. (Обращение) СЛАЙД</w:t>
            </w:r>
          </w:p>
          <w:p w:rsidR="00163494" w:rsidRPr="002A56F4" w:rsidRDefault="009F13D2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163494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Расскажите правило написания обращения.</w:t>
            </w:r>
          </w:p>
          <w:p w:rsidR="00163494" w:rsidRPr="002A56F4" w:rsidRDefault="009F13D2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163494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Что дальше пишет Витя? (Поздравление) СЛАЙД</w:t>
            </w:r>
          </w:p>
          <w:p w:rsidR="00163494" w:rsidRPr="002A56F4" w:rsidRDefault="00163494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 xml:space="preserve">- </w:t>
            </w:r>
            <w:proofErr w:type="gramStart"/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</w:t>
            </w:r>
            <w:proofErr w:type="gramEnd"/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потом? А чтобы вы написали? (Пожелание) СЛАЙД</w:t>
            </w:r>
          </w:p>
          <w:p w:rsidR="00163494" w:rsidRPr="002A56F4" w:rsidRDefault="009F13D2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163494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Чем заканчивается поздравительная открытка? (Подпись) СЛАЙД</w:t>
            </w:r>
          </w:p>
          <w:p w:rsidR="00163494" w:rsidRPr="002A56F4" w:rsidRDefault="00163494" w:rsidP="009F13D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Что составили? (Алгоритм)</w:t>
            </w:r>
          </w:p>
          <w:p w:rsidR="00517C23" w:rsidRDefault="00517C23" w:rsidP="002A56F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-Вспомните, какую УЗ поставили?</w:t>
            </w:r>
          </w:p>
          <w:p w:rsidR="005472A8" w:rsidRPr="002A56F4" w:rsidRDefault="00517C23" w:rsidP="002A56F4">
            <w:pPr>
              <w:shd w:val="clear" w:color="auto" w:fill="FFFFFF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 В</w:t>
            </w:r>
            <w:r w:rsidR="00163494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ыполнили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всю или часть</w:t>
            </w:r>
            <w:r w:rsidR="00163494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?</w:t>
            </w:r>
          </w:p>
        </w:tc>
        <w:tc>
          <w:tcPr>
            <w:tcW w:w="3543" w:type="dxa"/>
          </w:tcPr>
          <w:p w:rsidR="00163494" w:rsidRPr="002A56F4" w:rsidRDefault="00163494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Отвечают на вопросы.</w:t>
            </w:r>
          </w:p>
          <w:p w:rsidR="00163494" w:rsidRPr="002A56F4" w:rsidRDefault="00163494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494" w:rsidRPr="002A56F4" w:rsidRDefault="00163494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 доски.</w:t>
            </w:r>
          </w:p>
          <w:p w:rsidR="005472A8" w:rsidRPr="002A56F4" w:rsidRDefault="00163494" w:rsidP="00B86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презентацию.</w:t>
            </w:r>
          </w:p>
          <w:p w:rsidR="00600DBD" w:rsidRPr="002A56F4" w:rsidRDefault="00163494" w:rsidP="00600DBD">
            <w:pPr>
              <w:pStyle w:val="c10"/>
              <w:shd w:val="clear" w:color="auto" w:fill="FFFFFF"/>
              <w:spacing w:before="0" w:beforeAutospacing="0" w:after="0" w:afterAutospacing="0"/>
              <w:jc w:val="both"/>
            </w:pPr>
            <w:r w:rsidRPr="002A56F4">
              <w:t>Несколько обучающихся читают текст.</w:t>
            </w:r>
          </w:p>
          <w:p w:rsidR="00517C23" w:rsidRDefault="00600DBD" w:rsidP="00600DBD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</w:rPr>
            </w:pPr>
            <w:r w:rsidRPr="002A56F4">
              <w:rPr>
                <w:i/>
                <w:iCs/>
                <w:color w:val="000000"/>
              </w:rPr>
              <w:t xml:space="preserve"> </w:t>
            </w:r>
          </w:p>
          <w:p w:rsidR="00517C23" w:rsidRDefault="00517C23" w:rsidP="00600DBD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</w:rPr>
            </w:pPr>
          </w:p>
          <w:p w:rsidR="00600DBD" w:rsidRPr="002A56F4" w:rsidRDefault="00600DBD" w:rsidP="00600DBD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</w:rPr>
            </w:pPr>
            <w:r w:rsidRPr="002A56F4">
              <w:rPr>
                <w:i/>
                <w:iCs/>
                <w:color w:val="000000"/>
              </w:rPr>
              <w:t>(</w:t>
            </w:r>
            <w:r w:rsidRPr="002A56F4">
              <w:rPr>
                <w:rStyle w:val="c7"/>
                <w:color w:val="000000"/>
              </w:rPr>
              <w:t xml:space="preserve">Слово «открытка» произошло от словосочетания «открытое письмо». </w:t>
            </w:r>
          </w:p>
          <w:p w:rsidR="00600DBD" w:rsidRPr="002A56F4" w:rsidRDefault="00600DBD" w:rsidP="0007725D">
            <w:pPr>
              <w:shd w:val="clear" w:color="auto" w:fill="FFFFFF"/>
              <w:spacing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Style w:val="c39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Англичане</w:t>
            </w: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</w:rPr>
              <w:t> говорят, что первая рождественская открытка появилась у них в 1794 г.</w:t>
            </w:r>
          </w:p>
          <w:p w:rsidR="00600DBD" w:rsidRPr="002A56F4" w:rsidRDefault="00600DBD" w:rsidP="0007725D">
            <w:pPr>
              <w:shd w:val="clear" w:color="auto" w:fill="FFFFFF"/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39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Французы</w:t>
            </w: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, долго не думая, ответили бы, что именно они являются родоначальниками </w:t>
            </w: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открытки. Во Франции во время франко-прусской войны солдаты писали весточки родным на карточках, а на обороте рисовали.</w:t>
            </w:r>
          </w:p>
          <w:p w:rsidR="00600DBD" w:rsidRPr="002A56F4" w:rsidRDefault="00600DBD" w:rsidP="00600DBD">
            <w:pPr>
              <w:shd w:val="clear" w:color="auto" w:fill="FFFFFF"/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 </w:t>
            </w:r>
            <w:r w:rsidRPr="002A56F4">
              <w:rPr>
                <w:rStyle w:val="c39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китайцы</w:t>
            </w:r>
            <w:r w:rsidRPr="002A56F4">
              <w:rPr>
                <w:rStyle w:val="c39"/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так и останутся при своём мнении: открытка их изобретение. Согласно китайскому этикету, если посетитель не смог застать того человека, которого он хотел поздравить, он должен был оставить на пороге его дома свою визитную карточку с написанными на ней пожеланиями к празднику.</w:t>
            </w:r>
          </w:p>
          <w:p w:rsidR="00163494" w:rsidRPr="002A56F4" w:rsidRDefault="00600DBD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39"/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В России</w:t>
            </w: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 1872 году появились первые открытые письма. Они не были иллюстрированы, и были выполнены на бумаге разных цветов.</w:t>
            </w:r>
          </w:p>
          <w:p w:rsidR="00517C23" w:rsidRDefault="00517C23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517C23" w:rsidRDefault="00517C23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Читают задание в учебнике</w:t>
            </w:r>
            <w:r w:rsidR="00517C23"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517C2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с. 65   № 137.</w:t>
            </w: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Читают текст.</w:t>
            </w:r>
          </w:p>
          <w:p w:rsidR="00CC12A5" w:rsidRPr="002A56F4" w:rsidRDefault="00CC12A5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Работают над содержанием текста.</w:t>
            </w: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Вспоминают правило написания обращения.</w:t>
            </w: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Работают над составлением алгоритма поздравительной открытки.</w:t>
            </w: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Проверяют по презентации.</w:t>
            </w:r>
          </w:p>
          <w:p w:rsidR="009F13D2" w:rsidRPr="002A56F4" w:rsidRDefault="009F13D2" w:rsidP="00B8606A">
            <w:pPr>
              <w:jc w:val="both"/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9F13D2" w:rsidRPr="002A56F4" w:rsidRDefault="009F13D2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Вспоминают УЗ.</w:t>
            </w:r>
            <w:r w:rsidR="00517C23">
              <w:rPr>
                <w:rStyle w:val="c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Рассуждают.</w:t>
            </w: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600DBD" w:rsidTr="005472A8">
        <w:tc>
          <w:tcPr>
            <w:tcW w:w="2689" w:type="dxa"/>
          </w:tcPr>
          <w:p w:rsidR="00600DBD" w:rsidRDefault="00600DBD" w:rsidP="004156DA">
            <w:pPr>
              <w:numPr>
                <w:ilvl w:val="0"/>
                <w:numId w:val="3"/>
              </w:numPr>
              <w:shd w:val="clear" w:color="auto" w:fill="FFFFFF"/>
              <w:spacing w:after="60"/>
              <w:ind w:left="0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850" w:type="dxa"/>
          </w:tcPr>
          <w:p w:rsidR="00600DBD" w:rsidRDefault="00600DBD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4253" w:type="dxa"/>
          </w:tcPr>
          <w:p w:rsidR="009F13D2" w:rsidRPr="002A56F4" w:rsidRDefault="00600DBD" w:rsidP="009F13D2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-Прочитайте следующий пункт плана.</w:t>
            </w:r>
          </w:p>
          <w:p w:rsidR="00600DBD" w:rsidRPr="002A56F4" w:rsidRDefault="00600DBD" w:rsidP="009F13D2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 О чем можно сказать в объявлении? (Сообщение, реклама)</w:t>
            </w:r>
          </w:p>
          <w:p w:rsidR="00600DBD" w:rsidRPr="002A56F4" w:rsidRDefault="00600DBD" w:rsidP="00600DB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 Ответы на какие вопросы должен получить читатель объявления? (Когда? Где? Кто? Что? и др.)</w:t>
            </w:r>
          </w:p>
          <w:p w:rsidR="00600DBD" w:rsidRPr="002A56F4" w:rsidRDefault="00600DBD" w:rsidP="00600DB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-Объявление начинается с Заголовка. Оно должно привлекать человека. </w:t>
            </w:r>
          </w:p>
          <w:p w:rsidR="00600DBD" w:rsidRPr="002A56F4" w:rsidRDefault="00600DBD" w:rsidP="00600DB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 К кому мы можем обратиться?  Обращение. СЛАЙД</w:t>
            </w:r>
          </w:p>
          <w:p w:rsidR="00600DBD" w:rsidRPr="002A56F4" w:rsidRDefault="00600DBD" w:rsidP="00600DB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-О чём хот</w:t>
            </w:r>
            <w:r w:rsidR="0007725D"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ите сообщить? Когда? Где? Что? </w:t>
            </w: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Содержание СЛАЙД</w:t>
            </w:r>
          </w:p>
          <w:p w:rsidR="00600DBD" w:rsidRPr="002A56F4" w:rsidRDefault="00600DBD" w:rsidP="00600DB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 Кто написал? Подпись. СЛАЙД</w:t>
            </w:r>
          </w:p>
          <w:p w:rsidR="00600DBD" w:rsidRPr="002A56F4" w:rsidRDefault="00600DBD" w:rsidP="00163494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 Что составили? (Алгоритм)</w:t>
            </w:r>
          </w:p>
          <w:p w:rsidR="00CC12A5" w:rsidRPr="002A56F4" w:rsidRDefault="008A525C" w:rsidP="00163494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A56F4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-</w:t>
            </w:r>
            <w:r w:rsidR="00CC12A5" w:rsidRPr="002A56F4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Как называется профессия человека, который пишет рекламы?</w:t>
            </w:r>
          </w:p>
          <w:p w:rsidR="008A525C" w:rsidRPr="002A56F4" w:rsidRDefault="003D6C26" w:rsidP="0016349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-Профессия называется копирайтер.</w:t>
            </w:r>
            <w:r w:rsidR="008A525C" w:rsidRPr="002A56F4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Люди этой профессии пишу</w:t>
            </w:r>
            <w:r w:rsidR="008A525C" w:rsidRPr="002A56F4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т тексты для продвижения сайтов.</w:t>
            </w:r>
          </w:p>
        </w:tc>
        <w:tc>
          <w:tcPr>
            <w:tcW w:w="3543" w:type="dxa"/>
          </w:tcPr>
          <w:p w:rsidR="00600DB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Читают план.</w:t>
            </w: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Рассуждают. Аргументируют ответы.</w:t>
            </w: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2A56F4" w:rsidRDefault="002A56F4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Смотрят презентацию.</w:t>
            </w: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07725D" w:rsidRPr="002A56F4" w:rsidRDefault="0007725D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Отвечают на вопросы.</w:t>
            </w:r>
          </w:p>
          <w:p w:rsidR="008A525C" w:rsidRPr="002A56F4" w:rsidRDefault="008A525C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8A525C" w:rsidRPr="002A56F4" w:rsidRDefault="008A525C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8A525C" w:rsidRPr="002A56F4" w:rsidRDefault="008A525C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8A525C" w:rsidRPr="002A56F4" w:rsidRDefault="008A525C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8A525C" w:rsidRPr="002A56F4" w:rsidRDefault="008A525C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  <w:p w:rsidR="008A525C" w:rsidRPr="002A56F4" w:rsidRDefault="008A525C" w:rsidP="00163494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A56F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Слушают.</w:t>
            </w:r>
            <w:r w:rsidR="003D6C2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Знакомятся с новой профессией.</w:t>
            </w:r>
          </w:p>
        </w:tc>
        <w:tc>
          <w:tcPr>
            <w:tcW w:w="2977" w:type="dxa"/>
            <w:vMerge/>
          </w:tcPr>
          <w:p w:rsidR="00600DBD" w:rsidRDefault="00600DBD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Pr="0007725D" w:rsidRDefault="0007725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40"/>
                <w:szCs w:val="40"/>
                <w:shd w:val="clear" w:color="auto" w:fill="FFFFFF"/>
              </w:rPr>
            </w:pPr>
            <w:r w:rsidRPr="0007725D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>Коррекция</w:t>
            </w:r>
          </w:p>
        </w:tc>
        <w:tc>
          <w:tcPr>
            <w:tcW w:w="850" w:type="dxa"/>
          </w:tcPr>
          <w:p w:rsidR="005472A8" w:rsidRPr="00B97CAB" w:rsidRDefault="00B97CAB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97CAB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2 мин.</w:t>
            </w:r>
          </w:p>
        </w:tc>
        <w:tc>
          <w:tcPr>
            <w:tcW w:w="4253" w:type="dxa"/>
          </w:tcPr>
          <w:p w:rsidR="00163494" w:rsidRPr="005172D9" w:rsidRDefault="0007725D" w:rsidP="0007725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163494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Проверим, как запомнили алгоритмы.</w:t>
            </w:r>
          </w:p>
          <w:p w:rsidR="00163494" w:rsidRPr="005172D9" w:rsidRDefault="00163494" w:rsidP="0007725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-Командиры </w:t>
            </w:r>
            <w:r w:rsidR="008A525C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отделений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выбирают по одному помощнику и восстанавливают алгоритм </w:t>
            </w:r>
            <w:r w:rsidR="00312A8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написания: 1 отделение – объявления, 2 отделение – письма, 3 отделение – поздравительной открытки.</w:t>
            </w:r>
          </w:p>
          <w:p w:rsidR="003D6C26" w:rsidRDefault="00312A82" w:rsidP="0007725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-</w:t>
            </w:r>
            <w:r w:rsidR="003D6C26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Взвод, проверьте задание на доске. </w:t>
            </w:r>
            <w:r w:rsidR="00163494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63494" w:rsidRDefault="003D6C26" w:rsidP="0007725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 w:rsidR="00163494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Какие ошибки допущены?</w:t>
            </w:r>
          </w:p>
          <w:p w:rsidR="003D6C26" w:rsidRPr="005172D9" w:rsidRDefault="003D6C26" w:rsidP="0007725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-Вспомните, над какой УЗ работали?</w:t>
            </w:r>
          </w:p>
          <w:p w:rsidR="0007725D" w:rsidRPr="005172D9" w:rsidRDefault="0007725D" w:rsidP="0007725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-С</w:t>
            </w:r>
            <w:r w:rsidR="00163494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ейчас будем писать письмо, объявление, открытку. </w:t>
            </w:r>
          </w:p>
          <w:p w:rsidR="008A525C" w:rsidRPr="005172D9" w:rsidRDefault="0007725D" w:rsidP="0007725D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163494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Какому праздничному событию посвятим их?</w:t>
            </w:r>
          </w:p>
        </w:tc>
        <w:tc>
          <w:tcPr>
            <w:tcW w:w="3543" w:type="dxa"/>
          </w:tcPr>
          <w:p w:rsidR="003D6C26" w:rsidRDefault="003D6C26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0DBD" w:rsidRPr="005172D9" w:rsidRDefault="0007725D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>Работают у доски по два человека с алгоритмом письма, поздравительной открытки, объявления.</w:t>
            </w:r>
          </w:p>
          <w:p w:rsidR="0007725D" w:rsidRPr="005172D9" w:rsidRDefault="0007725D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D" w:rsidRPr="005172D9" w:rsidRDefault="0007725D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3D2" w:rsidRPr="005172D9" w:rsidRDefault="009F13D2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25D" w:rsidRPr="005172D9" w:rsidRDefault="0007725D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>Проверяют. Корректируют.</w:t>
            </w:r>
          </w:p>
          <w:p w:rsidR="008A525C" w:rsidRPr="005172D9" w:rsidRDefault="003D6C26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вопрос.</w:t>
            </w:r>
          </w:p>
          <w:p w:rsidR="008A525C" w:rsidRPr="005172D9" w:rsidRDefault="008A525C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6C26" w:rsidRDefault="003D6C26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25C" w:rsidRPr="005172D9" w:rsidRDefault="008A525C" w:rsidP="00600D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>Отвечают на вопрос.</w:t>
            </w:r>
          </w:p>
          <w:p w:rsidR="005472A8" w:rsidRPr="005172D9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Pr="0007725D" w:rsidRDefault="0007725D" w:rsidP="00A42556">
            <w:pPr>
              <w:numPr>
                <w:ilvl w:val="0"/>
                <w:numId w:val="4"/>
              </w:numPr>
              <w:shd w:val="clear" w:color="auto" w:fill="FFFFFF"/>
              <w:spacing w:after="60"/>
              <w:ind w:left="0"/>
              <w:rPr>
                <w:rStyle w:val="a3"/>
                <w:rFonts w:ascii="Times New Roman" w:hAnsi="Times New Roman" w:cs="Times New Roman"/>
                <w:b w:val="0"/>
                <w:color w:val="333333"/>
                <w:sz w:val="40"/>
                <w:szCs w:val="40"/>
                <w:shd w:val="clear" w:color="auto" w:fill="FFFFFF"/>
              </w:rPr>
            </w:pPr>
            <w:r w:rsidRPr="00BB029D">
              <w:rPr>
                <w:rFonts w:ascii="Times New Roman" w:hAnsi="Times New Roman" w:cs="Times New Roman"/>
                <w:b/>
                <w:color w:val="202124"/>
                <w:sz w:val="24"/>
                <w:szCs w:val="24"/>
                <w:shd w:val="clear" w:color="auto" w:fill="FFFFFF"/>
              </w:rPr>
              <w:lastRenderedPageBreak/>
              <w:t>Формирование и закрепление полученного опыта</w:t>
            </w:r>
          </w:p>
        </w:tc>
        <w:tc>
          <w:tcPr>
            <w:tcW w:w="850" w:type="dxa"/>
          </w:tcPr>
          <w:p w:rsidR="005472A8" w:rsidRPr="00B97CAB" w:rsidRDefault="00B97CAB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B97CAB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5 мин.</w:t>
            </w:r>
          </w:p>
        </w:tc>
        <w:tc>
          <w:tcPr>
            <w:tcW w:w="4253" w:type="dxa"/>
          </w:tcPr>
          <w:p w:rsidR="008A525C" w:rsidRPr="005172D9" w:rsidRDefault="00312A82" w:rsidP="00312A8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8A525C"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Прочитайте вторую УЗ.</w:t>
            </w:r>
          </w:p>
          <w:p w:rsidR="00312A82" w:rsidRPr="005172D9" w:rsidRDefault="008A525C" w:rsidP="00312A82">
            <w:pPr>
              <w:shd w:val="clear" w:color="auto" w:fill="FFFFFF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Будем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работать</w:t>
            </w:r>
            <w:r w:rsidR="00312A8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над грамотностью.</w:t>
            </w:r>
          </w:p>
          <w:p w:rsidR="00312A82" w:rsidRPr="005172D9" w:rsidRDefault="00312A82" w:rsidP="00312A8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-Какие слова встретятся при написании</w:t>
            </w:r>
            <w:r w:rsidR="008A525C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письма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? (здравствуй, до свидания, хорошо) </w:t>
            </w:r>
          </w:p>
          <w:p w:rsidR="00312A82" w:rsidRPr="005172D9" w:rsidRDefault="00312A82" w:rsidP="00312A8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-Как их проверить?</w:t>
            </w:r>
          </w:p>
          <w:p w:rsidR="00312A82" w:rsidRPr="005172D9" w:rsidRDefault="00312A82" w:rsidP="00312A8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-Какие слова нужны, чтобы написать поздравительную открытку? (праздник, желаю). </w:t>
            </w:r>
          </w:p>
          <w:p w:rsidR="00312A82" w:rsidRPr="005172D9" w:rsidRDefault="00312A82" w:rsidP="00312A8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-Где можно проверить?</w:t>
            </w:r>
          </w:p>
          <w:p w:rsidR="00312A82" w:rsidRPr="005172D9" w:rsidRDefault="00312A82" w:rsidP="00312A8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-Какие слова нужны, чтобы написать объявление? (ученик, учитель, праздник)</w:t>
            </w:r>
          </w:p>
          <w:p w:rsidR="00312A82" w:rsidRPr="005172D9" w:rsidRDefault="00312A82" w:rsidP="00312A8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-Какие орфограммы проверим?</w:t>
            </w:r>
          </w:p>
          <w:p w:rsidR="005472A8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-Где будете проверя</w:t>
            </w:r>
            <w:r w:rsidR="00312A8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ть написание словарных слов?</w:t>
            </w:r>
          </w:p>
        </w:tc>
        <w:tc>
          <w:tcPr>
            <w:tcW w:w="3543" w:type="dxa"/>
          </w:tcPr>
          <w:p w:rsidR="008A525C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Читают УЗ.</w:t>
            </w:r>
          </w:p>
          <w:p w:rsidR="005472A8" w:rsidRPr="005172D9" w:rsidRDefault="00312A82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Работают над грамотностью</w:t>
            </w:r>
            <w:r w:rsidR="00932B59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написания словарных слов.</w:t>
            </w:r>
          </w:p>
          <w:p w:rsidR="00312A82" w:rsidRPr="005172D9" w:rsidRDefault="00312A82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Проверяют</w:t>
            </w:r>
            <w:r w:rsidR="00932B59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написание слов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в орфографическом словаре.</w:t>
            </w:r>
          </w:p>
          <w:p w:rsidR="00932B59" w:rsidRPr="005172D9" w:rsidRDefault="00932B59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Отвечают на вопросы, рассуждают.</w:t>
            </w: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Pr="002A56F4" w:rsidRDefault="00B97CAB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Самостоятельная работа</w:t>
            </w:r>
          </w:p>
        </w:tc>
        <w:tc>
          <w:tcPr>
            <w:tcW w:w="850" w:type="dxa"/>
          </w:tcPr>
          <w:p w:rsidR="005472A8" w:rsidRPr="002A56F4" w:rsidRDefault="002A56F4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12</w:t>
            </w: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4253" w:type="dxa"/>
          </w:tcPr>
          <w:p w:rsidR="00932B59" w:rsidRPr="005172D9" w:rsidRDefault="003D6C26" w:rsidP="00932B59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-Отделения, приготовьтесь к</w:t>
            </w:r>
            <w:r w:rsidR="00932B59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самостоятельно</w:t>
            </w: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й работе</w:t>
            </w:r>
            <w:r w:rsidR="00932B59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932B59" w:rsidRPr="005172D9" w:rsidRDefault="00932B59" w:rsidP="00932B59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-Вспомните, какое задание выполняли отделения</w:t>
            </w:r>
            <w:r w:rsidR="003D6C26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в начале урока?</w:t>
            </w:r>
          </w:p>
          <w:p w:rsidR="00932B59" w:rsidRPr="005172D9" w:rsidRDefault="00932B59" w:rsidP="00932B59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-Возьмите заготовленные листы для объявления. </w:t>
            </w:r>
          </w:p>
          <w:p w:rsidR="00932B59" w:rsidRPr="005172D9" w:rsidRDefault="00FF35CA" w:rsidP="00932B59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-Где можно размещать объявления</w:t>
            </w:r>
            <w:r w:rsidR="007D3907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?</w:t>
            </w:r>
            <w:r w:rsidR="00932B59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(Порядок размещения объявлений определен законом. Существуют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специальные доски для объявлений или другой информации.</w:t>
            </w:r>
          </w:p>
          <w:p w:rsidR="00932B59" w:rsidRPr="005172D9" w:rsidRDefault="00FF35CA" w:rsidP="00FF35CA">
            <w:pPr>
              <w:shd w:val="clear" w:color="auto" w:fill="FFFFFF"/>
              <w:spacing w:line="300" w:lineRule="atLeast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7D3907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Продолжим</w:t>
            </w:r>
            <w:r w:rsidR="00932B59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выполнять </w:t>
            </w:r>
            <w:r w:rsidR="007D3907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задание </w:t>
            </w:r>
            <w:r w:rsidR="00932B59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по алгоритму, соблюдая грамотность и нормы этикета.</w:t>
            </w:r>
          </w:p>
          <w:p w:rsidR="00932B59" w:rsidRPr="005172D9" w:rsidRDefault="00932B59" w:rsidP="00FF35CA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Задание для 1 отделения.  Работая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в парах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, составьте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текст объявления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, вставьте пропущенные буквы, проверьте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орфограммами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, запишите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текст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аккуратно, без ошибок на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праздничный лист объявления.</w:t>
            </w:r>
          </w:p>
          <w:p w:rsidR="00932B59" w:rsidRPr="005172D9" w:rsidRDefault="00932B59" w:rsidP="00932B59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Задание для 2 отделения.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Напиши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письмо бабушке, собираясь к ней на 8 марта.</w:t>
            </w:r>
          </w:p>
          <w:p w:rsidR="00932B59" w:rsidRPr="005172D9" w:rsidRDefault="00932B59" w:rsidP="00932B59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Задание для 3 отделения. Напишите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поздравительную открытку</w:t>
            </w:r>
            <w:r w:rsidR="00914641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тете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, так как идете в гости накануне праздника 8 Марта. </w:t>
            </w:r>
          </w:p>
          <w:p w:rsidR="007D3907" w:rsidRPr="005172D9" w:rsidRDefault="007D3907" w:rsidP="00932B59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-Проверим.</w:t>
            </w:r>
          </w:p>
          <w:p w:rsidR="005472A8" w:rsidRPr="005172D9" w:rsidRDefault="00BF1A92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7D3907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Прочитайте объявление, письмо, поздравительную открытку.</w:t>
            </w:r>
          </w:p>
        </w:tc>
        <w:tc>
          <w:tcPr>
            <w:tcW w:w="3543" w:type="dxa"/>
          </w:tcPr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5472A8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Вспоминают задания по отделениям.</w:t>
            </w:r>
          </w:p>
          <w:p w:rsidR="007D3907" w:rsidRPr="005172D9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Берут заготовленные листы с доски для информации.</w:t>
            </w: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Рассуждают, аргументируют ответы.</w:t>
            </w:r>
          </w:p>
          <w:p w:rsidR="008A525C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8A525C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8A525C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8A525C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8A525C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8A525C" w:rsidRPr="005172D9" w:rsidRDefault="008A525C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Выполняют задание самостоятельно.</w:t>
            </w: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1 отделение читает объявление.</w:t>
            </w: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2 отделение читает письмо.</w:t>
            </w: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3 отделение зачитывает поздравительную открытку.</w:t>
            </w: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850" w:type="dxa"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  <w:tc>
          <w:tcPr>
            <w:tcW w:w="4253" w:type="dxa"/>
          </w:tcPr>
          <w:p w:rsidR="007D3907" w:rsidRPr="005172D9" w:rsidRDefault="007D3907" w:rsidP="00B97CAB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-Проверьте по словарю грамотность написания слов.</w:t>
            </w:r>
          </w:p>
          <w:p w:rsidR="005472A8" w:rsidRDefault="007D3907" w:rsidP="00B97CAB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 w:rsidR="00BF1A9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Передайте работы соседу по парте и проверьте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грамотность</w:t>
            </w:r>
            <w:r w:rsidR="00BF1A9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написания словарных слов.</w:t>
            </w:r>
          </w:p>
          <w:p w:rsidR="003D6C26" w:rsidRDefault="003D6C26" w:rsidP="00B97CAB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 Передайте проверенные работы.</w:t>
            </w:r>
          </w:p>
          <w:p w:rsidR="007766F8" w:rsidRPr="005172D9" w:rsidRDefault="007766F8" w:rsidP="00B97CAB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 Исправьте ошибки, на которые вам указали одноклассники.</w:t>
            </w:r>
          </w:p>
        </w:tc>
        <w:tc>
          <w:tcPr>
            <w:tcW w:w="3543" w:type="dxa"/>
          </w:tcPr>
          <w:p w:rsidR="005472A8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Проверяют свою работу.</w:t>
            </w:r>
          </w:p>
          <w:p w:rsidR="007D3907" w:rsidRPr="005172D9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D3907" w:rsidRDefault="007D3907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Взаимопроверка</w:t>
            </w: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Передают соседям проверенные р</w:t>
            </w:r>
            <w:r w:rsidR="007766F8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аботы.</w:t>
            </w:r>
          </w:p>
          <w:p w:rsidR="007766F8" w:rsidRPr="005172D9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Исправляют ошибки.</w:t>
            </w: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5472A8" w:rsidRDefault="00B034ED" w:rsidP="00BF1A92">
            <w:pPr>
              <w:numPr>
                <w:ilvl w:val="0"/>
                <w:numId w:val="5"/>
              </w:numPr>
              <w:shd w:val="clear" w:color="auto" w:fill="FFFFFF"/>
              <w:spacing w:after="60"/>
              <w:ind w:left="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Самооценка</w:t>
            </w: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F00B4F" w:rsidRPr="00BB029D" w:rsidRDefault="00F00B4F" w:rsidP="00F00B4F">
            <w:pPr>
              <w:shd w:val="clear" w:color="auto" w:fill="FFFFFF"/>
              <w:spacing w:after="6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</w:tcPr>
          <w:p w:rsidR="005472A8" w:rsidRPr="002A56F4" w:rsidRDefault="002A56F4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2 мин.</w:t>
            </w:r>
          </w:p>
        </w:tc>
        <w:tc>
          <w:tcPr>
            <w:tcW w:w="4253" w:type="dxa"/>
          </w:tcPr>
          <w:p w:rsidR="00BF1A92" w:rsidRPr="005172D9" w:rsidRDefault="00B034ED" w:rsidP="00BF1A9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BF1A9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Оцените с</w:t>
            </w:r>
            <w:r w:rsidR="003D6C26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ебя. Сначала оцените алгоритм: </w:t>
            </w:r>
            <w:r w:rsidR="00BF1A9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удалось ли его выполнить или были неточности.</w:t>
            </w:r>
          </w:p>
          <w:p w:rsidR="00BF1A92" w:rsidRPr="005172D9" w:rsidRDefault="00BF1A92" w:rsidP="00BF1A9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(Критерии оценивания:</w:t>
            </w:r>
            <w:r w:rsidRPr="005172D9"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зелёный кружок – следовал алгоритму, желтый кружок – не совсем удалось сохранить алгоритм.)</w:t>
            </w:r>
          </w:p>
          <w:p w:rsidR="00B034ED" w:rsidRPr="005172D9" w:rsidRDefault="00B97CAB" w:rsidP="00BF1A9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-Встаньте те, кто раскрасил кружок в зеленый цвет</w:t>
            </w:r>
            <w:r w:rsidR="00B034ED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B034ED" w:rsidRPr="005172D9" w:rsidRDefault="00B034ED" w:rsidP="00BF1A92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-Молодцы.</w:t>
            </w:r>
          </w:p>
          <w:p w:rsidR="00BF1A92" w:rsidRPr="005172D9" w:rsidRDefault="00B034ED" w:rsidP="00BF1A92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-Оцените грамотность.</w:t>
            </w:r>
            <w:r w:rsidR="00BF1A9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                  </w:t>
            </w:r>
          </w:p>
          <w:p w:rsidR="005472A8" w:rsidRPr="005172D9" w:rsidRDefault="00B034ED" w:rsidP="00B034E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(Критерии оценивания:</w:t>
            </w:r>
            <w:r w:rsidRPr="005172D9"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зеленый кружок – нет ошибок в словах, ж</w:t>
            </w:r>
            <w:r w:rsidR="00BF1A92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ёлтый – есть ошибки в словах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  <w:p w:rsidR="00B034ED" w:rsidRPr="005172D9" w:rsidRDefault="00B034ED" w:rsidP="00B034E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-Встаньте, кто получил два зеленых кружка.</w:t>
            </w:r>
          </w:p>
          <w:p w:rsidR="00B034ED" w:rsidRPr="005172D9" w:rsidRDefault="00B034ED" w:rsidP="00B034E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-Молодцы.</w:t>
            </w:r>
          </w:p>
          <w:p w:rsidR="001359CD" w:rsidRPr="005172D9" w:rsidRDefault="00B034ED" w:rsidP="001359C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B97CAB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Мы можем написать поздравление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маме или бабушке на уроке изобразительного искусства.</w:t>
            </w:r>
          </w:p>
          <w:p w:rsidR="001359CD" w:rsidRPr="005172D9" w:rsidRDefault="001359CD" w:rsidP="001359C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-Куда можно разместить поздравительные открытки и объявления?</w:t>
            </w:r>
          </w:p>
          <w:p w:rsidR="007766F8" w:rsidRDefault="001359CD" w:rsidP="00B034E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-Прикрепите свои работы на </w:t>
            </w:r>
            <w:r w:rsidR="00FF35CA"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классную 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доску. </w:t>
            </w:r>
          </w:p>
          <w:p w:rsidR="001359CD" w:rsidRDefault="007766F8" w:rsidP="00B034E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-Получилась стенгазета?</w:t>
            </w:r>
          </w:p>
          <w:p w:rsidR="007766F8" w:rsidRPr="005172D9" w:rsidRDefault="007766F8" w:rsidP="00B034E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-Что можно поместить в праздничную стенгазету?</w:t>
            </w:r>
          </w:p>
        </w:tc>
        <w:tc>
          <w:tcPr>
            <w:tcW w:w="3543" w:type="dxa"/>
          </w:tcPr>
          <w:p w:rsidR="005472A8" w:rsidRDefault="00BF1A92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Выполняют самооценку по заданным критериям.</w:t>
            </w:r>
          </w:p>
          <w:p w:rsidR="007766F8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766F8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766F8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766F8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766F8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7766F8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D6C26" w:rsidRPr="005172D9" w:rsidRDefault="003D6C26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1359CD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Оформляют стенгазету, прикрепляя на доску свои работы.</w:t>
            </w:r>
          </w:p>
          <w:p w:rsidR="007766F8" w:rsidRPr="005172D9" w:rsidRDefault="007766F8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Отвечают на вопросы.</w:t>
            </w: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F00B4F" w:rsidTr="005472A8">
        <w:tc>
          <w:tcPr>
            <w:tcW w:w="2689" w:type="dxa"/>
          </w:tcPr>
          <w:p w:rsidR="00F00B4F" w:rsidRDefault="00914641" w:rsidP="00BF1A92">
            <w:pPr>
              <w:numPr>
                <w:ilvl w:val="0"/>
                <w:numId w:val="5"/>
              </w:numPr>
              <w:shd w:val="clear" w:color="auto" w:fill="FFFFFF"/>
              <w:spacing w:after="60"/>
              <w:ind w:left="0"/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lastRenderedPageBreak/>
              <w:t>Домаш</w:t>
            </w:r>
            <w:r w:rsidR="00F00B4F" w:rsidRPr="00F00B4F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>нее задание</w:t>
            </w:r>
          </w:p>
        </w:tc>
        <w:tc>
          <w:tcPr>
            <w:tcW w:w="850" w:type="dxa"/>
          </w:tcPr>
          <w:p w:rsidR="00F00B4F" w:rsidRPr="002A56F4" w:rsidRDefault="002A56F4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1 мин.</w:t>
            </w:r>
          </w:p>
        </w:tc>
        <w:tc>
          <w:tcPr>
            <w:tcW w:w="4253" w:type="dxa"/>
          </w:tcPr>
          <w:p w:rsidR="00F00B4F" w:rsidRPr="005172D9" w:rsidRDefault="00F00B4F" w:rsidP="00BF1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>-У кого появилось ж</w:t>
            </w:r>
            <w:r w:rsidR="00B97CAB" w:rsidRPr="005172D9">
              <w:rPr>
                <w:rFonts w:ascii="Times New Roman" w:hAnsi="Times New Roman" w:cs="Times New Roman"/>
                <w:sz w:val="24"/>
                <w:szCs w:val="24"/>
              </w:rPr>
              <w:t>елание поздравить одноклассниц с праздником 8 Марта через школьную почту</w:t>
            </w: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F00B4F" w:rsidRPr="005172D9" w:rsidRDefault="00F00B4F" w:rsidP="00F00B4F">
            <w:pPr>
              <w:jc w:val="both"/>
              <w:rPr>
                <w:rStyle w:val="a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 xml:space="preserve">-Напишите поздравление друзьям на открытке, выполненной своими руками или напишите поздравительное письмо </w:t>
            </w:r>
            <w:r w:rsidR="00B97CAB" w:rsidRPr="005172D9">
              <w:rPr>
                <w:rFonts w:ascii="Times New Roman" w:hAnsi="Times New Roman" w:cs="Times New Roman"/>
                <w:sz w:val="24"/>
                <w:szCs w:val="24"/>
              </w:rPr>
              <w:t>маме, бабушке или подруге с</w:t>
            </w: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 xml:space="preserve"> 8 Марта</w:t>
            </w:r>
            <w:r w:rsidR="005172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F00B4F" w:rsidRPr="005172D9" w:rsidRDefault="00F00B4F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Выбирают домашнее задание.</w:t>
            </w:r>
          </w:p>
        </w:tc>
        <w:tc>
          <w:tcPr>
            <w:tcW w:w="2977" w:type="dxa"/>
            <w:vMerge/>
          </w:tcPr>
          <w:p w:rsidR="00F00B4F" w:rsidRDefault="00F00B4F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  <w:tr w:rsidR="005472A8" w:rsidTr="005472A8">
        <w:tc>
          <w:tcPr>
            <w:tcW w:w="2689" w:type="dxa"/>
          </w:tcPr>
          <w:p w:rsidR="00BF1A92" w:rsidRDefault="00BF1A92" w:rsidP="00BF1A92">
            <w:pPr>
              <w:numPr>
                <w:ilvl w:val="0"/>
                <w:numId w:val="5"/>
              </w:numPr>
              <w:shd w:val="clear" w:color="auto" w:fill="FFFFFF"/>
              <w:spacing w:after="60"/>
              <w:ind w:left="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  <w:r w:rsidRPr="00BB029D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lastRenderedPageBreak/>
              <w:t>Р</w:t>
            </w:r>
            <w:r w:rsidRPr="00292FDF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>ефлексия</w:t>
            </w:r>
          </w:p>
          <w:p w:rsidR="00FF35CA" w:rsidRDefault="00FF35CA" w:rsidP="00FF35CA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</w:p>
          <w:p w:rsidR="00FF35CA" w:rsidRDefault="00FF35CA" w:rsidP="00FF35CA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</w:p>
          <w:p w:rsidR="00FF35CA" w:rsidRDefault="00FF35CA" w:rsidP="00FF35CA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</w:p>
          <w:p w:rsidR="00FF35CA" w:rsidRDefault="00FF35CA" w:rsidP="00FF35CA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</w:p>
          <w:p w:rsidR="00FF35CA" w:rsidRDefault="00FF35CA" w:rsidP="00FF35CA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</w:p>
          <w:p w:rsidR="00FF35CA" w:rsidRDefault="00FF35CA" w:rsidP="00FF35CA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</w:p>
          <w:p w:rsidR="00FF35CA" w:rsidRDefault="00FF35CA" w:rsidP="00FF35CA">
            <w:pPr>
              <w:shd w:val="clear" w:color="auto" w:fill="FFFFFF"/>
              <w:spacing w:after="60"/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>Итог</w:t>
            </w:r>
          </w:p>
          <w:p w:rsidR="005472A8" w:rsidRPr="005172D9" w:rsidRDefault="00F00B4F" w:rsidP="005172D9">
            <w:pPr>
              <w:shd w:val="clear" w:color="auto" w:fill="FFFFFF"/>
              <w:spacing w:after="60"/>
              <w:rPr>
                <w:rStyle w:val="a3"/>
                <w:rFonts w:ascii="Times New Roman" w:eastAsia="Times New Roman" w:hAnsi="Times New Roman" w:cs="Times New Roman"/>
                <w:bCs w:val="0"/>
                <w:color w:val="202124"/>
                <w:sz w:val="24"/>
                <w:szCs w:val="24"/>
                <w:lang w:eastAsia="ru-RU"/>
              </w:rPr>
            </w:pPr>
            <w:r w:rsidRPr="00F00B4F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ab/>
            </w:r>
            <w:r w:rsidRPr="00F00B4F">
              <w:rPr>
                <w:rFonts w:ascii="Times New Roman" w:eastAsia="Times New Roman" w:hAnsi="Times New Roman" w:cs="Times New Roman"/>
                <w:b/>
                <w:color w:val="202124"/>
                <w:sz w:val="24"/>
                <w:szCs w:val="24"/>
                <w:lang w:eastAsia="ru-RU"/>
              </w:rPr>
              <w:tab/>
            </w:r>
          </w:p>
        </w:tc>
        <w:tc>
          <w:tcPr>
            <w:tcW w:w="850" w:type="dxa"/>
          </w:tcPr>
          <w:p w:rsidR="005472A8" w:rsidRPr="002A56F4" w:rsidRDefault="002A56F4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2A56F4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1 мин.</w:t>
            </w:r>
          </w:p>
        </w:tc>
        <w:tc>
          <w:tcPr>
            <w:tcW w:w="4253" w:type="dxa"/>
          </w:tcPr>
          <w:p w:rsidR="00BF1A92" w:rsidRPr="005172D9" w:rsidRDefault="00BF1A92" w:rsidP="00BF1A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-Вернемся к плану. Все ли удалось сделать?</w:t>
            </w:r>
          </w:p>
          <w:p w:rsidR="00BF1A92" w:rsidRPr="005172D9" w:rsidRDefault="00BF1A92" w:rsidP="00BF1A9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-Какую УЗ решили?</w:t>
            </w:r>
          </w:p>
          <w:p w:rsidR="00B034ED" w:rsidRPr="005172D9" w:rsidRDefault="00BF1A92" w:rsidP="00B034E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B034ED"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Чему учились </w:t>
            </w: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 уроке?</w:t>
            </w:r>
          </w:p>
          <w:p w:rsidR="00B034ED" w:rsidRPr="005172D9" w:rsidRDefault="00B034ED" w:rsidP="00B034ED">
            <w:pPr>
              <w:shd w:val="clear" w:color="auto" w:fill="FFFFFF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Кому было все понятно на уроке и интересно?</w:t>
            </w:r>
          </w:p>
          <w:p w:rsidR="00B034ED" w:rsidRPr="005172D9" w:rsidRDefault="00B034ED" w:rsidP="00B034E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-У кого возникли затруднения?</w:t>
            </w:r>
          </w:p>
          <w:p w:rsidR="00F00B4F" w:rsidRPr="005172D9" w:rsidRDefault="00B034ED" w:rsidP="00F00B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-Какое задание было сложным?</w:t>
            </w:r>
          </w:p>
          <w:p w:rsidR="005472A8" w:rsidRPr="005172D9" w:rsidRDefault="00F00B4F" w:rsidP="00F00B4F">
            <w:pPr>
              <w:shd w:val="clear" w:color="auto" w:fill="FFFFFF"/>
              <w:jc w:val="both"/>
              <w:rPr>
                <w:rStyle w:val="a3"/>
                <w:rFonts w:ascii="Times New Roman" w:eastAsia="Times New Roman" w:hAnsi="Times New Roman" w:cs="Times New Roman"/>
                <w:b w:val="0"/>
                <w:bCs w:val="0"/>
                <w:color w:val="333333"/>
                <w:sz w:val="24"/>
                <w:szCs w:val="24"/>
              </w:rPr>
            </w:pPr>
            <w:r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-</w:t>
            </w:r>
            <w:r w:rsidR="00B034ED" w:rsidRPr="005172D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Помните, что грамотно написанное письмо, открытка или объявление вызывает положительные эмоции у тех, кому они предназначены. Радуйте чаще близких.</w:t>
            </w:r>
          </w:p>
        </w:tc>
        <w:tc>
          <w:tcPr>
            <w:tcW w:w="3543" w:type="dxa"/>
          </w:tcPr>
          <w:p w:rsidR="005472A8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Вспоминают УЗ.</w:t>
            </w:r>
          </w:p>
          <w:p w:rsidR="001359CD" w:rsidRPr="005172D9" w:rsidRDefault="001359CD" w:rsidP="0013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>Анализируют полученные знания.</w:t>
            </w:r>
          </w:p>
          <w:p w:rsidR="001359CD" w:rsidRPr="005172D9" w:rsidRDefault="001359CD" w:rsidP="001359CD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5172D9">
              <w:rPr>
                <w:rFonts w:ascii="Times New Roman" w:hAnsi="Times New Roman" w:cs="Times New Roman"/>
                <w:sz w:val="24"/>
                <w:szCs w:val="24"/>
              </w:rPr>
              <w:t>Определяют уровень усвоения темы урока.</w:t>
            </w:r>
          </w:p>
          <w:p w:rsidR="001359CD" w:rsidRPr="005172D9" w:rsidRDefault="001359CD" w:rsidP="00B8606A">
            <w:pPr>
              <w:jc w:val="both"/>
              <w:rPr>
                <w:rStyle w:val="a3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977" w:type="dxa"/>
            <w:vMerge/>
          </w:tcPr>
          <w:p w:rsidR="005472A8" w:rsidRDefault="005472A8" w:rsidP="00B8606A">
            <w:pPr>
              <w:jc w:val="both"/>
              <w:rPr>
                <w:rStyle w:val="a3"/>
                <w:rFonts w:ascii="Times New Roman" w:hAnsi="Times New Roman" w:cs="Times New Roman"/>
                <w:color w:val="333333"/>
                <w:sz w:val="40"/>
                <w:szCs w:val="40"/>
                <w:shd w:val="clear" w:color="auto" w:fill="FFFFFF"/>
              </w:rPr>
            </w:pPr>
          </w:p>
        </w:tc>
      </w:tr>
    </w:tbl>
    <w:p w:rsidR="002B7C7D" w:rsidRDefault="002B7C7D" w:rsidP="002B7C7D"/>
    <w:p w:rsidR="000169E7" w:rsidRDefault="000169E7" w:rsidP="000169E7">
      <w:pPr>
        <w:jc w:val="center"/>
      </w:pPr>
    </w:p>
    <w:p w:rsidR="000169E7" w:rsidRDefault="000169E7" w:rsidP="005172D9"/>
    <w:sectPr w:rsidR="000169E7" w:rsidSect="005472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0E9C"/>
    <w:multiLevelType w:val="multilevel"/>
    <w:tmpl w:val="58449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0839CA"/>
    <w:multiLevelType w:val="multilevel"/>
    <w:tmpl w:val="6074B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570F41"/>
    <w:multiLevelType w:val="multilevel"/>
    <w:tmpl w:val="AD647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1B560F"/>
    <w:multiLevelType w:val="multilevel"/>
    <w:tmpl w:val="8068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9227EE"/>
    <w:multiLevelType w:val="hybridMultilevel"/>
    <w:tmpl w:val="7D640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37D98"/>
    <w:multiLevelType w:val="hybridMultilevel"/>
    <w:tmpl w:val="294EE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571009"/>
    <w:multiLevelType w:val="multilevel"/>
    <w:tmpl w:val="D83E5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B7620E"/>
    <w:multiLevelType w:val="multilevel"/>
    <w:tmpl w:val="EABA8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334"/>
    <w:rsid w:val="000169E7"/>
    <w:rsid w:val="00027A4E"/>
    <w:rsid w:val="0007725D"/>
    <w:rsid w:val="00084BF6"/>
    <w:rsid w:val="000E7C66"/>
    <w:rsid w:val="001359CD"/>
    <w:rsid w:val="00163494"/>
    <w:rsid w:val="00230334"/>
    <w:rsid w:val="00292FDF"/>
    <w:rsid w:val="002A56F4"/>
    <w:rsid w:val="002B7C7D"/>
    <w:rsid w:val="002D1DDD"/>
    <w:rsid w:val="00312A82"/>
    <w:rsid w:val="00383B09"/>
    <w:rsid w:val="003D6C26"/>
    <w:rsid w:val="004156DA"/>
    <w:rsid w:val="004D319E"/>
    <w:rsid w:val="005172D9"/>
    <w:rsid w:val="00517C23"/>
    <w:rsid w:val="0054209D"/>
    <w:rsid w:val="00542879"/>
    <w:rsid w:val="005472A8"/>
    <w:rsid w:val="00575553"/>
    <w:rsid w:val="00600DBD"/>
    <w:rsid w:val="00632312"/>
    <w:rsid w:val="00712E94"/>
    <w:rsid w:val="00734E54"/>
    <w:rsid w:val="0074405C"/>
    <w:rsid w:val="007766F8"/>
    <w:rsid w:val="00795BD9"/>
    <w:rsid w:val="007A7226"/>
    <w:rsid w:val="007C3FFF"/>
    <w:rsid w:val="007D3907"/>
    <w:rsid w:val="008A525C"/>
    <w:rsid w:val="00902874"/>
    <w:rsid w:val="00914641"/>
    <w:rsid w:val="00932B59"/>
    <w:rsid w:val="00972C7E"/>
    <w:rsid w:val="009F13D2"/>
    <w:rsid w:val="009F780C"/>
    <w:rsid w:val="00A25170"/>
    <w:rsid w:val="00A42556"/>
    <w:rsid w:val="00A61334"/>
    <w:rsid w:val="00A95D2B"/>
    <w:rsid w:val="00AD4AF7"/>
    <w:rsid w:val="00B01557"/>
    <w:rsid w:val="00B034ED"/>
    <w:rsid w:val="00B8606A"/>
    <w:rsid w:val="00B97CAB"/>
    <w:rsid w:val="00BB029D"/>
    <w:rsid w:val="00BB79C5"/>
    <w:rsid w:val="00BF1A92"/>
    <w:rsid w:val="00C22CB8"/>
    <w:rsid w:val="00C51F8F"/>
    <w:rsid w:val="00C81917"/>
    <w:rsid w:val="00CC12A5"/>
    <w:rsid w:val="00CC1BCC"/>
    <w:rsid w:val="00D0679A"/>
    <w:rsid w:val="00DA06AC"/>
    <w:rsid w:val="00E269E9"/>
    <w:rsid w:val="00E66C39"/>
    <w:rsid w:val="00E83717"/>
    <w:rsid w:val="00EB3E1E"/>
    <w:rsid w:val="00F00B4F"/>
    <w:rsid w:val="00F12087"/>
    <w:rsid w:val="00F96873"/>
    <w:rsid w:val="00FB551D"/>
    <w:rsid w:val="00FF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338AAD-AAC4-4CA3-9E76-2B566B2F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link w:val="91"/>
    <w:uiPriority w:val="99"/>
    <w:rsid w:val="00A61334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957">
    <w:name w:val="Основной текст (9)57"/>
    <w:basedOn w:val="9"/>
    <w:uiPriority w:val="99"/>
    <w:rsid w:val="00A61334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A61334"/>
    <w:pPr>
      <w:shd w:val="clear" w:color="auto" w:fill="FFFFFF"/>
      <w:spacing w:before="120" w:after="0" w:line="264" w:lineRule="exact"/>
      <w:jc w:val="both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c10">
    <w:name w:val="c10"/>
    <w:basedOn w:val="a"/>
    <w:rsid w:val="00C22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22CB8"/>
  </w:style>
  <w:style w:type="character" w:customStyle="1" w:styleId="c7">
    <w:name w:val="c7"/>
    <w:basedOn w:val="a0"/>
    <w:rsid w:val="00C22CB8"/>
  </w:style>
  <w:style w:type="character" w:customStyle="1" w:styleId="c27">
    <w:name w:val="c27"/>
    <w:basedOn w:val="a0"/>
    <w:rsid w:val="00C22CB8"/>
  </w:style>
  <w:style w:type="character" w:customStyle="1" w:styleId="c6">
    <w:name w:val="c6"/>
    <w:basedOn w:val="a0"/>
    <w:rsid w:val="00C22CB8"/>
  </w:style>
  <w:style w:type="paragraph" w:customStyle="1" w:styleId="c31">
    <w:name w:val="c31"/>
    <w:basedOn w:val="a"/>
    <w:rsid w:val="00C22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169E7"/>
  </w:style>
  <w:style w:type="character" w:styleId="a3">
    <w:name w:val="Strong"/>
    <w:basedOn w:val="a0"/>
    <w:uiPriority w:val="22"/>
    <w:qFormat/>
    <w:rsid w:val="000169E7"/>
    <w:rPr>
      <w:b/>
      <w:bCs/>
    </w:rPr>
  </w:style>
  <w:style w:type="table" w:styleId="a4">
    <w:name w:val="Table Grid"/>
    <w:basedOn w:val="a1"/>
    <w:uiPriority w:val="39"/>
    <w:rsid w:val="00292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01557"/>
    <w:pPr>
      <w:spacing w:after="200" w:line="276" w:lineRule="auto"/>
      <w:ind w:left="720"/>
      <w:contextualSpacing/>
    </w:pPr>
  </w:style>
  <w:style w:type="character" w:customStyle="1" w:styleId="22">
    <w:name w:val="Основной текст + Полужирный22"/>
    <w:aliases w:val="Курсив40"/>
    <w:basedOn w:val="a0"/>
    <w:uiPriority w:val="99"/>
    <w:rsid w:val="00902874"/>
    <w:rPr>
      <w:rFonts w:ascii="Times New Roman" w:hAnsi="Times New Roman" w:cs="Times New Roman" w:hint="default"/>
      <w:b/>
      <w:bCs/>
      <w:i/>
      <w:iCs/>
      <w:sz w:val="20"/>
      <w:szCs w:val="20"/>
      <w:shd w:val="clear" w:color="auto" w:fill="FFFFFF"/>
    </w:rPr>
  </w:style>
  <w:style w:type="character" w:customStyle="1" w:styleId="90">
    <w:name w:val="Основной текст + Полужирный9"/>
    <w:aliases w:val="Курсив23"/>
    <w:basedOn w:val="a0"/>
    <w:uiPriority w:val="99"/>
    <w:rsid w:val="00902874"/>
    <w:rPr>
      <w:rFonts w:ascii="Times New Roman" w:hAnsi="Times New Roman" w:cs="Times New Roman" w:hint="default"/>
      <w:b/>
      <w:bCs/>
      <w:i/>
      <w:iCs/>
      <w:spacing w:val="0"/>
      <w:sz w:val="20"/>
      <w:szCs w:val="20"/>
      <w:shd w:val="clear" w:color="auto" w:fill="FFFFFF"/>
    </w:rPr>
  </w:style>
  <w:style w:type="paragraph" w:styleId="a6">
    <w:name w:val="Body Text"/>
    <w:basedOn w:val="a"/>
    <w:link w:val="a7"/>
    <w:uiPriority w:val="99"/>
    <w:unhideWhenUsed/>
    <w:rsid w:val="00902874"/>
    <w:pPr>
      <w:shd w:val="clear" w:color="auto" w:fill="FFFFFF"/>
      <w:spacing w:before="240" w:after="3360" w:line="240" w:lineRule="atLeast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902874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c39">
    <w:name w:val="c39"/>
    <w:basedOn w:val="a0"/>
    <w:rsid w:val="00600DBD"/>
  </w:style>
  <w:style w:type="character" w:customStyle="1" w:styleId="c16">
    <w:name w:val="c16"/>
    <w:basedOn w:val="a0"/>
    <w:rsid w:val="00600DBD"/>
  </w:style>
  <w:style w:type="character" w:customStyle="1" w:styleId="1pt6">
    <w:name w:val="Основной текст + Интервал 1 pt6"/>
    <w:basedOn w:val="a0"/>
    <w:uiPriority w:val="99"/>
    <w:rsid w:val="00C51F8F"/>
    <w:rPr>
      <w:rFonts w:ascii="Times New Roman" w:hAnsi="Times New Roman" w:cs="Times New Roman"/>
      <w:spacing w:val="30"/>
      <w:sz w:val="20"/>
      <w:szCs w:val="20"/>
    </w:rPr>
  </w:style>
  <w:style w:type="character" w:styleId="a8">
    <w:name w:val="Hyperlink"/>
    <w:basedOn w:val="a0"/>
    <w:uiPriority w:val="99"/>
    <w:unhideWhenUsed/>
    <w:rsid w:val="00517C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59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6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05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860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4596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262223">
              <w:marLeft w:val="0"/>
              <w:marRight w:val="30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2024-02-26T19:35:00Z</dcterms:created>
  <dcterms:modified xsi:type="dcterms:W3CDTF">2025-12-25T13:58:00Z</dcterms:modified>
</cp:coreProperties>
</file>